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C4" w:rsidRDefault="004A2FA9">
      <w:r>
        <w:rPr>
          <w:noProof/>
          <w:lang w:eastAsia="en-GB"/>
        </w:rPr>
        <mc:AlternateContent>
          <mc:Choice Requires="wps">
            <w:drawing>
              <wp:anchor distT="0" distB="0" distL="114300" distR="114300" simplePos="0" relativeHeight="251671552" behindDoc="0" locked="0" layoutInCell="1" allowOverlap="1" wp14:anchorId="0AFCDA44" wp14:editId="214E2577">
                <wp:simplePos x="0" y="0"/>
                <wp:positionH relativeFrom="margin">
                  <wp:posOffset>7324725</wp:posOffset>
                </wp:positionH>
                <wp:positionV relativeFrom="paragraph">
                  <wp:posOffset>5153024</wp:posOffset>
                </wp:positionV>
                <wp:extent cx="2602230" cy="1476375"/>
                <wp:effectExtent l="0" t="0" r="26670" b="28575"/>
                <wp:wrapNone/>
                <wp:docPr id="9" name="Text Box 9"/>
                <wp:cNvGraphicFramePr/>
                <a:graphic xmlns:a="http://schemas.openxmlformats.org/drawingml/2006/main">
                  <a:graphicData uri="http://schemas.microsoft.com/office/word/2010/wordprocessingShape">
                    <wps:wsp>
                      <wps:cNvSpPr txBox="1"/>
                      <wps:spPr>
                        <a:xfrm>
                          <a:off x="0" y="0"/>
                          <a:ext cx="2602230" cy="1476375"/>
                        </a:xfrm>
                        <a:prstGeom prst="rect">
                          <a:avLst/>
                        </a:prstGeom>
                        <a:solidFill>
                          <a:schemeClr val="accent5">
                            <a:lumMod val="75000"/>
                          </a:schemeClr>
                        </a:solidFill>
                        <a:ln w="6350">
                          <a:solidFill>
                            <a:prstClr val="black"/>
                          </a:solidFill>
                        </a:ln>
                      </wps:spPr>
                      <wps:txbx>
                        <w:txbxContent>
                          <w:p w:rsidR="00C851AA" w:rsidRPr="000A7CCB" w:rsidRDefault="00C851AA" w:rsidP="000A7CCB">
                            <w:pPr>
                              <w:spacing w:after="0"/>
                              <w:jc w:val="center"/>
                              <w:rPr>
                                <w:rFonts w:cstheme="minorHAnsi"/>
                                <w:b/>
                                <w:sz w:val="24"/>
                                <w:szCs w:val="20"/>
                                <w:u w:val="single"/>
                              </w:rPr>
                            </w:pPr>
                            <w:r w:rsidRPr="000A7CCB">
                              <w:rPr>
                                <w:rFonts w:cstheme="minorHAnsi"/>
                                <w:b/>
                                <w:sz w:val="24"/>
                                <w:szCs w:val="20"/>
                                <w:u w:val="single"/>
                              </w:rPr>
                              <w:t>Other Events</w:t>
                            </w:r>
                          </w:p>
                          <w:p w:rsidR="004A2FA9" w:rsidRDefault="004A2FA9" w:rsidP="008610D7">
                            <w:pPr>
                              <w:spacing w:after="0"/>
                              <w:rPr>
                                <w:rFonts w:cstheme="minorHAnsi"/>
                                <w:szCs w:val="20"/>
                              </w:rPr>
                            </w:pPr>
                            <w:r>
                              <w:rPr>
                                <w:rFonts w:cstheme="minorHAnsi"/>
                                <w:szCs w:val="20"/>
                              </w:rPr>
                              <w:t>6</w:t>
                            </w:r>
                            <w:r w:rsidRPr="004A2FA9">
                              <w:rPr>
                                <w:rFonts w:cstheme="minorHAnsi"/>
                                <w:szCs w:val="20"/>
                                <w:vertAlign w:val="superscript"/>
                              </w:rPr>
                              <w:t>th</w:t>
                            </w:r>
                            <w:r>
                              <w:rPr>
                                <w:rFonts w:cstheme="minorHAnsi"/>
                                <w:szCs w:val="20"/>
                              </w:rPr>
                              <w:t xml:space="preserve"> October – Hello Yellow Day</w:t>
                            </w:r>
                          </w:p>
                          <w:p w:rsidR="004A2FA9" w:rsidRDefault="004A2FA9" w:rsidP="008610D7">
                            <w:pPr>
                              <w:spacing w:after="0"/>
                              <w:rPr>
                                <w:rFonts w:cstheme="minorHAnsi"/>
                                <w:szCs w:val="20"/>
                              </w:rPr>
                            </w:pPr>
                            <w:r>
                              <w:rPr>
                                <w:rFonts w:cstheme="minorHAnsi"/>
                                <w:szCs w:val="20"/>
                              </w:rPr>
                              <w:t>17</w:t>
                            </w:r>
                            <w:r w:rsidRPr="004A2FA9">
                              <w:rPr>
                                <w:rFonts w:cstheme="minorHAnsi"/>
                                <w:szCs w:val="20"/>
                                <w:vertAlign w:val="superscript"/>
                              </w:rPr>
                              <w:t>th</w:t>
                            </w:r>
                            <w:r>
                              <w:rPr>
                                <w:rFonts w:cstheme="minorHAnsi"/>
                                <w:szCs w:val="20"/>
                              </w:rPr>
                              <w:t xml:space="preserve"> November – Children in Need</w:t>
                            </w:r>
                          </w:p>
                          <w:p w:rsidR="008610D7" w:rsidRDefault="004A2FA9" w:rsidP="008610D7">
                            <w:pPr>
                              <w:spacing w:after="0"/>
                              <w:rPr>
                                <w:rFonts w:cstheme="minorHAnsi"/>
                                <w:szCs w:val="20"/>
                              </w:rPr>
                            </w:pPr>
                            <w:r>
                              <w:rPr>
                                <w:rFonts w:cstheme="minorHAnsi"/>
                                <w:szCs w:val="20"/>
                              </w:rPr>
                              <w:t>29</w:t>
                            </w:r>
                            <w:r w:rsidR="008610D7" w:rsidRPr="008610D7">
                              <w:rPr>
                                <w:rFonts w:cstheme="minorHAnsi"/>
                                <w:szCs w:val="20"/>
                                <w:vertAlign w:val="superscript"/>
                              </w:rPr>
                              <w:t>th</w:t>
                            </w:r>
                            <w:r>
                              <w:rPr>
                                <w:rFonts w:cstheme="minorHAnsi"/>
                                <w:szCs w:val="20"/>
                              </w:rPr>
                              <w:t xml:space="preserve"> November – </w:t>
                            </w:r>
                            <w:r>
                              <w:rPr>
                                <w:rFonts w:cstheme="minorHAnsi"/>
                                <w:szCs w:val="20"/>
                              </w:rPr>
                              <w:t>Parent Showcase</w:t>
                            </w:r>
                            <w:r>
                              <w:rPr>
                                <w:rFonts w:cstheme="minorHAnsi"/>
                                <w:szCs w:val="20"/>
                              </w:rPr>
                              <w:t xml:space="preserve"> (PM)</w:t>
                            </w:r>
                          </w:p>
                          <w:p w:rsidR="008610D7" w:rsidRDefault="004A2FA9" w:rsidP="008610D7">
                            <w:pPr>
                              <w:spacing w:after="0"/>
                              <w:rPr>
                                <w:rFonts w:cstheme="minorHAnsi"/>
                                <w:szCs w:val="20"/>
                              </w:rPr>
                            </w:pPr>
                            <w:r>
                              <w:rPr>
                                <w:rFonts w:cstheme="minorHAnsi"/>
                                <w:szCs w:val="20"/>
                              </w:rPr>
                              <w:t>7</w:t>
                            </w:r>
                            <w:r w:rsidR="008610D7" w:rsidRPr="008610D7">
                              <w:rPr>
                                <w:rFonts w:cstheme="minorHAnsi"/>
                                <w:szCs w:val="20"/>
                                <w:vertAlign w:val="superscript"/>
                              </w:rPr>
                              <w:t>th</w:t>
                            </w:r>
                            <w:r w:rsidR="008610D7" w:rsidRPr="008610D7">
                              <w:rPr>
                                <w:rFonts w:cstheme="minorHAnsi"/>
                                <w:szCs w:val="20"/>
                              </w:rPr>
                              <w:t xml:space="preserve"> December – Christmas jumper day</w:t>
                            </w:r>
                          </w:p>
                          <w:p w:rsidR="004A2FA9" w:rsidRDefault="004A2FA9" w:rsidP="008610D7">
                            <w:pPr>
                              <w:spacing w:after="0"/>
                              <w:rPr>
                                <w:rFonts w:cstheme="minorHAnsi"/>
                                <w:szCs w:val="20"/>
                              </w:rPr>
                            </w:pPr>
                            <w:r>
                              <w:rPr>
                                <w:rFonts w:cstheme="minorHAnsi"/>
                                <w:szCs w:val="20"/>
                              </w:rPr>
                              <w:t>12</w:t>
                            </w:r>
                            <w:r w:rsidRPr="004A2FA9">
                              <w:rPr>
                                <w:rFonts w:cstheme="minorHAnsi"/>
                                <w:szCs w:val="20"/>
                                <w:vertAlign w:val="superscript"/>
                              </w:rPr>
                              <w:t>th</w:t>
                            </w:r>
                            <w:r>
                              <w:rPr>
                                <w:rFonts w:cstheme="minorHAnsi"/>
                                <w:szCs w:val="20"/>
                              </w:rPr>
                              <w:t xml:space="preserve"> December – Christmas Concert (PM)</w:t>
                            </w:r>
                          </w:p>
                          <w:p w:rsidR="004A2FA9" w:rsidRDefault="004A2FA9" w:rsidP="008610D7">
                            <w:pPr>
                              <w:spacing w:after="0"/>
                              <w:rPr>
                                <w:rFonts w:cstheme="minorHAnsi"/>
                                <w:szCs w:val="20"/>
                              </w:rPr>
                            </w:pPr>
                            <w:r>
                              <w:rPr>
                                <w:rFonts w:cstheme="minorHAnsi"/>
                                <w:szCs w:val="20"/>
                              </w:rPr>
                              <w:t>13</w:t>
                            </w:r>
                            <w:r w:rsidRPr="004A2FA9">
                              <w:rPr>
                                <w:rFonts w:cstheme="minorHAnsi"/>
                                <w:szCs w:val="20"/>
                                <w:vertAlign w:val="superscript"/>
                              </w:rPr>
                              <w:t>th</w:t>
                            </w:r>
                            <w:r>
                              <w:rPr>
                                <w:rFonts w:cstheme="minorHAnsi"/>
                                <w:szCs w:val="20"/>
                              </w:rPr>
                              <w:t xml:space="preserve"> December – Christmas Concert (AM)</w:t>
                            </w:r>
                          </w:p>
                          <w:p w:rsidR="008328DF" w:rsidRPr="008610D7" w:rsidRDefault="008328DF" w:rsidP="008610D7">
                            <w:pPr>
                              <w:spacing w:after="0"/>
                              <w:rPr>
                                <w:rFonts w:cstheme="minorHAns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CDA44" id="_x0000_t202" coordsize="21600,21600" o:spt="202" path="m,l,21600r21600,l21600,xe">
                <v:stroke joinstyle="miter"/>
                <v:path gradientshapeok="t" o:connecttype="rect"/>
              </v:shapetype>
              <v:shape id="Text Box 9" o:spid="_x0000_s1026" type="#_x0000_t202" style="position:absolute;margin-left:576.75pt;margin-top:405.75pt;width:204.9pt;height:11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0TlYQIAAMoEAAAOAAAAZHJzL2Uyb0RvYy54bWysVN+P2jAMfp+0/yHK+2j5PRDlxDgxTWJ3&#10;J8F0zyFNoVoSZ0mgZX/9OWnhuNuepr2kju18tj/bnd3VSpKTsK4EndFuJ6VEaA55qfcZ/bFdffpM&#10;ifNM50yCFhk9C0fv5h8/zCozFT04gMyFJQii3bQyGT14b6ZJ4vhBKOY6YIRGYwFWMY9Xu09yyypE&#10;VzLppekoqcDmxgIXzqH2vjHSecQvCsH9Y1E44YnMKObm42njuQtnMp+x6d4ycyh5mwb7hywUKzUG&#10;vULdM8/I0ZZ/QKmSW3BQ+A4HlUBRlFzEGrCabvqums2BGRFrQXKcudLk/h8sfzg9WVLmGZ1QopnC&#10;Fm1F7ckXqMkksFMZN0WnjUE3X6Mau3zRO1SGouvCqvDFcgjakefzldsAxlHZG6W9Xh9NHG3dwXjU&#10;Hw8DTvL63FjnvwpQJAgZtdi8yCk7rZ1vXC8uIZoDWearUsp4CQMjltKSE8NWM86F9sP4XB7Vd8gb&#10;/XiYprHpGDbOWHgSk3iDJjWpMjrqD9OI8MYWUrjG2UnGf7Zl3HghutQIG8hrSAqSr3d1y+gO8jMS&#10;aqEZSGf4qkTcNXP+iVmcQCQKt8o/4lFIwGSglSg5gP39N33wx8FAKyUVTnRG3a8js4IS+U3jyEy6&#10;g0FYgXgZDMc9vNhby+7Woo9qCchkF/fX8CgGfy8vYmFBPePyLUJUNDHNMXZG/UVc+mbPcHm5WCyi&#10;Ew69YX6tN4YH6NC5wOe2fmbWtH33ODIPcJl9Nn3X/sY3vNSwOHooyjgbgeCG1ZZ3XJjY2Ha5w0be&#10;3qPX6y9o/gIAAP//AwBQSwMEFAAGAAgAAAAhAGDAUSDjAAAADgEAAA8AAABkcnMvZG93bnJldi54&#10;bWxMj8FuwjAQRO+V+g/WVuqt2BASoRAHVUg9VJWooD2Um4ndxCVeR7EJKV/f5URvM9qn2ZliNbqW&#10;DaYP1qOE6UQAM1h5bbGW8Pnx8rQAFqJCrVqPRsKvCbAq7+8KlWt/xq0ZdrFmFIIhVxKaGLuc81A1&#10;xqkw8Z1Bun373qlItq+57tWZwl3LZ0Jk3CmL9KFRnVk3pjruTk7C19trsh9n1m7scVhv3vEnu2wv&#10;Uj4+jM9LYNGM8QbDtT5Vh5I6HfwJdWAt+WmapMRKWJAEdkXSLEmAHUiJ+VwALwv+f0b5BwAA//8D&#10;AFBLAQItABQABgAIAAAAIQC2gziS/gAAAOEBAAATAAAAAAAAAAAAAAAAAAAAAABbQ29udGVudF9U&#10;eXBlc10ueG1sUEsBAi0AFAAGAAgAAAAhADj9If/WAAAAlAEAAAsAAAAAAAAAAAAAAAAALwEAAF9y&#10;ZWxzLy5yZWxzUEsBAi0AFAAGAAgAAAAhADXvROVhAgAAygQAAA4AAAAAAAAAAAAAAAAALgIAAGRy&#10;cy9lMm9Eb2MueG1sUEsBAi0AFAAGAAgAAAAhAGDAUSDjAAAADgEAAA8AAAAAAAAAAAAAAAAAuwQA&#10;AGRycy9kb3ducmV2LnhtbFBLBQYAAAAABAAEAPMAAADLBQAAAAA=&#10;" fillcolor="#2f5496 [2408]" strokeweight=".5pt">
                <v:textbox>
                  <w:txbxContent>
                    <w:p w:rsidR="00C851AA" w:rsidRPr="000A7CCB" w:rsidRDefault="00C851AA" w:rsidP="000A7CCB">
                      <w:pPr>
                        <w:spacing w:after="0"/>
                        <w:jc w:val="center"/>
                        <w:rPr>
                          <w:rFonts w:cstheme="minorHAnsi"/>
                          <w:b/>
                          <w:sz w:val="24"/>
                          <w:szCs w:val="20"/>
                          <w:u w:val="single"/>
                        </w:rPr>
                      </w:pPr>
                      <w:r w:rsidRPr="000A7CCB">
                        <w:rPr>
                          <w:rFonts w:cstheme="minorHAnsi"/>
                          <w:b/>
                          <w:sz w:val="24"/>
                          <w:szCs w:val="20"/>
                          <w:u w:val="single"/>
                        </w:rPr>
                        <w:t>Other Events</w:t>
                      </w:r>
                    </w:p>
                    <w:p w:rsidR="004A2FA9" w:rsidRDefault="004A2FA9" w:rsidP="008610D7">
                      <w:pPr>
                        <w:spacing w:after="0"/>
                        <w:rPr>
                          <w:rFonts w:cstheme="minorHAnsi"/>
                          <w:szCs w:val="20"/>
                        </w:rPr>
                      </w:pPr>
                      <w:r>
                        <w:rPr>
                          <w:rFonts w:cstheme="minorHAnsi"/>
                          <w:szCs w:val="20"/>
                        </w:rPr>
                        <w:t>6</w:t>
                      </w:r>
                      <w:r w:rsidRPr="004A2FA9">
                        <w:rPr>
                          <w:rFonts w:cstheme="minorHAnsi"/>
                          <w:szCs w:val="20"/>
                          <w:vertAlign w:val="superscript"/>
                        </w:rPr>
                        <w:t>th</w:t>
                      </w:r>
                      <w:r>
                        <w:rPr>
                          <w:rFonts w:cstheme="minorHAnsi"/>
                          <w:szCs w:val="20"/>
                        </w:rPr>
                        <w:t xml:space="preserve"> October – Hello Yellow Day</w:t>
                      </w:r>
                    </w:p>
                    <w:p w:rsidR="004A2FA9" w:rsidRDefault="004A2FA9" w:rsidP="008610D7">
                      <w:pPr>
                        <w:spacing w:after="0"/>
                        <w:rPr>
                          <w:rFonts w:cstheme="minorHAnsi"/>
                          <w:szCs w:val="20"/>
                        </w:rPr>
                      </w:pPr>
                      <w:r>
                        <w:rPr>
                          <w:rFonts w:cstheme="minorHAnsi"/>
                          <w:szCs w:val="20"/>
                        </w:rPr>
                        <w:t>17</w:t>
                      </w:r>
                      <w:r w:rsidRPr="004A2FA9">
                        <w:rPr>
                          <w:rFonts w:cstheme="minorHAnsi"/>
                          <w:szCs w:val="20"/>
                          <w:vertAlign w:val="superscript"/>
                        </w:rPr>
                        <w:t>th</w:t>
                      </w:r>
                      <w:r>
                        <w:rPr>
                          <w:rFonts w:cstheme="minorHAnsi"/>
                          <w:szCs w:val="20"/>
                        </w:rPr>
                        <w:t xml:space="preserve"> November – Children in Need</w:t>
                      </w:r>
                    </w:p>
                    <w:p w:rsidR="008610D7" w:rsidRDefault="004A2FA9" w:rsidP="008610D7">
                      <w:pPr>
                        <w:spacing w:after="0"/>
                        <w:rPr>
                          <w:rFonts w:cstheme="minorHAnsi"/>
                          <w:szCs w:val="20"/>
                        </w:rPr>
                      </w:pPr>
                      <w:r>
                        <w:rPr>
                          <w:rFonts w:cstheme="minorHAnsi"/>
                          <w:szCs w:val="20"/>
                        </w:rPr>
                        <w:t>29</w:t>
                      </w:r>
                      <w:r w:rsidR="008610D7" w:rsidRPr="008610D7">
                        <w:rPr>
                          <w:rFonts w:cstheme="minorHAnsi"/>
                          <w:szCs w:val="20"/>
                          <w:vertAlign w:val="superscript"/>
                        </w:rPr>
                        <w:t>th</w:t>
                      </w:r>
                      <w:r>
                        <w:rPr>
                          <w:rFonts w:cstheme="minorHAnsi"/>
                          <w:szCs w:val="20"/>
                        </w:rPr>
                        <w:t xml:space="preserve"> November – </w:t>
                      </w:r>
                      <w:r>
                        <w:rPr>
                          <w:rFonts w:cstheme="minorHAnsi"/>
                          <w:szCs w:val="20"/>
                        </w:rPr>
                        <w:t>Parent Showcase</w:t>
                      </w:r>
                      <w:r>
                        <w:rPr>
                          <w:rFonts w:cstheme="minorHAnsi"/>
                          <w:szCs w:val="20"/>
                        </w:rPr>
                        <w:t xml:space="preserve"> (PM)</w:t>
                      </w:r>
                    </w:p>
                    <w:p w:rsidR="008610D7" w:rsidRDefault="004A2FA9" w:rsidP="008610D7">
                      <w:pPr>
                        <w:spacing w:after="0"/>
                        <w:rPr>
                          <w:rFonts w:cstheme="minorHAnsi"/>
                          <w:szCs w:val="20"/>
                        </w:rPr>
                      </w:pPr>
                      <w:r>
                        <w:rPr>
                          <w:rFonts w:cstheme="minorHAnsi"/>
                          <w:szCs w:val="20"/>
                        </w:rPr>
                        <w:t>7</w:t>
                      </w:r>
                      <w:r w:rsidR="008610D7" w:rsidRPr="008610D7">
                        <w:rPr>
                          <w:rFonts w:cstheme="minorHAnsi"/>
                          <w:szCs w:val="20"/>
                          <w:vertAlign w:val="superscript"/>
                        </w:rPr>
                        <w:t>th</w:t>
                      </w:r>
                      <w:r w:rsidR="008610D7" w:rsidRPr="008610D7">
                        <w:rPr>
                          <w:rFonts w:cstheme="minorHAnsi"/>
                          <w:szCs w:val="20"/>
                        </w:rPr>
                        <w:t xml:space="preserve"> December – Christmas jumper day</w:t>
                      </w:r>
                    </w:p>
                    <w:p w:rsidR="004A2FA9" w:rsidRDefault="004A2FA9" w:rsidP="008610D7">
                      <w:pPr>
                        <w:spacing w:after="0"/>
                        <w:rPr>
                          <w:rFonts w:cstheme="minorHAnsi"/>
                          <w:szCs w:val="20"/>
                        </w:rPr>
                      </w:pPr>
                      <w:r>
                        <w:rPr>
                          <w:rFonts w:cstheme="minorHAnsi"/>
                          <w:szCs w:val="20"/>
                        </w:rPr>
                        <w:t>12</w:t>
                      </w:r>
                      <w:r w:rsidRPr="004A2FA9">
                        <w:rPr>
                          <w:rFonts w:cstheme="minorHAnsi"/>
                          <w:szCs w:val="20"/>
                          <w:vertAlign w:val="superscript"/>
                        </w:rPr>
                        <w:t>th</w:t>
                      </w:r>
                      <w:r>
                        <w:rPr>
                          <w:rFonts w:cstheme="minorHAnsi"/>
                          <w:szCs w:val="20"/>
                        </w:rPr>
                        <w:t xml:space="preserve"> December – Christmas Concert (PM)</w:t>
                      </w:r>
                    </w:p>
                    <w:p w:rsidR="004A2FA9" w:rsidRDefault="004A2FA9" w:rsidP="008610D7">
                      <w:pPr>
                        <w:spacing w:after="0"/>
                        <w:rPr>
                          <w:rFonts w:cstheme="minorHAnsi"/>
                          <w:szCs w:val="20"/>
                        </w:rPr>
                      </w:pPr>
                      <w:r>
                        <w:rPr>
                          <w:rFonts w:cstheme="minorHAnsi"/>
                          <w:szCs w:val="20"/>
                        </w:rPr>
                        <w:t>13</w:t>
                      </w:r>
                      <w:r w:rsidRPr="004A2FA9">
                        <w:rPr>
                          <w:rFonts w:cstheme="minorHAnsi"/>
                          <w:szCs w:val="20"/>
                          <w:vertAlign w:val="superscript"/>
                        </w:rPr>
                        <w:t>th</w:t>
                      </w:r>
                      <w:r>
                        <w:rPr>
                          <w:rFonts w:cstheme="minorHAnsi"/>
                          <w:szCs w:val="20"/>
                        </w:rPr>
                        <w:t xml:space="preserve"> December – Christmas Concert (AM)</w:t>
                      </w:r>
                    </w:p>
                    <w:p w:rsidR="008328DF" w:rsidRPr="008610D7" w:rsidRDefault="008328DF" w:rsidP="008610D7">
                      <w:pPr>
                        <w:spacing w:after="0"/>
                        <w:rPr>
                          <w:rFonts w:cstheme="minorHAnsi"/>
                          <w:szCs w:val="20"/>
                        </w:rPr>
                      </w:pPr>
                    </w:p>
                  </w:txbxContent>
                </v:textbox>
                <w10:wrap anchorx="margin"/>
              </v:shape>
            </w:pict>
          </mc:Fallback>
        </mc:AlternateContent>
      </w:r>
      <w:r w:rsidR="000E73C4">
        <w:rPr>
          <w:noProof/>
          <w:lang w:eastAsia="en-GB"/>
        </w:rPr>
        <mc:AlternateContent>
          <mc:Choice Requires="wps">
            <w:drawing>
              <wp:anchor distT="0" distB="0" distL="114300" distR="114300" simplePos="0" relativeHeight="251667456" behindDoc="0" locked="0" layoutInCell="1" allowOverlap="1" wp14:anchorId="61D7C7C6" wp14:editId="2E17E54D">
                <wp:simplePos x="0" y="0"/>
                <wp:positionH relativeFrom="margin">
                  <wp:posOffset>3964193</wp:posOffset>
                </wp:positionH>
                <wp:positionV relativeFrom="paragraph">
                  <wp:posOffset>5376134</wp:posOffset>
                </wp:positionV>
                <wp:extent cx="3256280" cy="1178299"/>
                <wp:effectExtent l="0" t="0" r="20320" b="22225"/>
                <wp:wrapNone/>
                <wp:docPr id="7" name="Text Box 7"/>
                <wp:cNvGraphicFramePr/>
                <a:graphic xmlns:a="http://schemas.openxmlformats.org/drawingml/2006/main">
                  <a:graphicData uri="http://schemas.microsoft.com/office/word/2010/wordprocessingShape">
                    <wps:wsp>
                      <wps:cNvSpPr txBox="1"/>
                      <wps:spPr>
                        <a:xfrm>
                          <a:off x="0" y="0"/>
                          <a:ext cx="3256280" cy="1178299"/>
                        </a:xfrm>
                        <a:prstGeom prst="rect">
                          <a:avLst/>
                        </a:prstGeom>
                        <a:solidFill>
                          <a:schemeClr val="accent5">
                            <a:lumMod val="40000"/>
                            <a:lumOff val="60000"/>
                          </a:schemeClr>
                        </a:solidFill>
                        <a:ln w="6350">
                          <a:solidFill>
                            <a:prstClr val="black"/>
                          </a:solidFill>
                        </a:ln>
                      </wps:spPr>
                      <wps:txbx>
                        <w:txbxContent>
                          <w:p w:rsidR="00C851AA" w:rsidRPr="000A7CCB" w:rsidRDefault="00C851AA" w:rsidP="000A7CCB">
                            <w:pPr>
                              <w:spacing w:after="0"/>
                              <w:jc w:val="center"/>
                              <w:rPr>
                                <w:rFonts w:cstheme="minorHAnsi"/>
                                <w:b/>
                                <w:sz w:val="24"/>
                                <w:szCs w:val="20"/>
                                <w:u w:val="single"/>
                              </w:rPr>
                            </w:pPr>
                            <w:r w:rsidRPr="000A7CCB">
                              <w:rPr>
                                <w:rFonts w:cstheme="minorHAnsi"/>
                                <w:b/>
                                <w:sz w:val="24"/>
                                <w:szCs w:val="20"/>
                                <w:u w:val="single"/>
                              </w:rPr>
                              <w:t>PE</w:t>
                            </w:r>
                          </w:p>
                          <w:p w:rsidR="00C851AA" w:rsidRPr="000A7CCB" w:rsidRDefault="00C851AA" w:rsidP="000A7CCB">
                            <w:pPr>
                              <w:spacing w:after="0"/>
                              <w:rPr>
                                <w:rFonts w:cstheme="minorHAnsi"/>
                                <w:sz w:val="24"/>
                              </w:rPr>
                            </w:pPr>
                            <w:r w:rsidRPr="000A7CCB">
                              <w:rPr>
                                <w:rFonts w:cstheme="minorHAnsi"/>
                                <w:sz w:val="24"/>
                              </w:rPr>
                              <w:t>In PE this term, we will</w:t>
                            </w:r>
                            <w:r w:rsidR="004A2FA9">
                              <w:rPr>
                                <w:rFonts w:cstheme="minorHAnsi"/>
                                <w:sz w:val="24"/>
                              </w:rPr>
                              <w:t xml:space="preserve"> be taking part in football, tennis and team games</w:t>
                            </w:r>
                            <w:r w:rsidRPr="000A7CCB">
                              <w:rPr>
                                <w:rFonts w:cstheme="minorHAnsi"/>
                                <w:sz w:val="24"/>
                              </w:rPr>
                              <w:t xml:space="preserve">. We will be working hard to develop our communication and co-ordination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C7C6" id="Text Box 7" o:spid="_x0000_s1027" type="#_x0000_t202" style="position:absolute;margin-left:312.15pt;margin-top:423.3pt;width:256.4pt;height:9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M7bQIAAOgEAAAOAAAAZHJzL2Uyb0RvYy54bWysVE1v2zAMvQ/YfxB0X5yk+WpQp8haZBjQ&#10;tQXaoWdFlhtjsqhJSuzu1+9JTtK022lYDgpFUo/kI+mLy7bWbKecr8jkfNDrc6aMpKIyzzn//rj6&#10;NOPMB2EKocmonL8ozy8XHz9cNHauhrQhXSjHAGL8vLE534Rg51nm5UbVwvfIKgNjSa4WAVf3nBVO&#10;NECvdTbs9ydZQ66wjqTyHtrrzsgXCb8slQx3ZelVYDrnyC2k06VzHc9scSHmz07YTSX3aYh/yKIW&#10;lUHQI9S1CIJtXfUHVF1JR57K0JNUZ1SWlVSpBlQz6L+r5mEjrEq1gBxvjzT5/wcrb3f3jlVFzqec&#10;GVGjRY+qDewztWwa2Wmsn8PpwcIttFCjywe9hzIW3Zaujv8oh8EOnl+O3EYwCeXZcDwZzmCSsA0G&#10;09nw/DziZK/PrfPhi6KaRSHnDs1LnIrdjQ+d68ElRvOkq2JVaZ0ucWDUlXZsJ9BqIaUyYZye6239&#10;jYpOP+rj1zUdaoxGp54c1MgmjV5ESrm9CaINa3I+ORv3E/AbW8zsGH6thfyxr+7EC+jaADZy2nEX&#10;pdCu29SBI69rKl5At6NuXL2VqwrwN8KHe+Ewn6AROxfucJSakBPtJc425H79TR/9MTawctZg3nPu&#10;f26FU5zprwYDdT4YjeKCpMtoPB3i4k4t61OL2dZXBJ4H2G4rkxj9gz6IpaP6Cau5jFFhEkYids7D&#10;QbwK3RZitaVaLpMTVsKKcGMerIzQsa+R1sf2STi7n4qAgbqlw2aI+bvh6HzjS0PLbaCySpMTee5Y&#10;3dOPdUr93a9+3NfTe/J6/UAtfgMAAP//AwBQSwMEFAAGAAgAAAAhAAAOEEHhAAAADQEAAA8AAABk&#10;cnMvZG93bnJldi54bWxMj8tOwzAQRfdI/IM1SOyo81IShThVhWANhApYuvE0iYjHqe224e9xV3Q3&#10;ozm6c269XvTETmjdaEhAvIqAIXVGjdQL2H68PJTAnJek5GQIBfyig3Vze1PLSpkzveOp9T0LIeQq&#10;KWDwfq44d92AWrqVmZHCbW+slj6stufKynMI1xNPoijnWo4UPgxyxqcBu5/2qAXYw3cRZ9uv5/Z1&#10;v/ksB1PMbwcrxP3dsnkE5nHx/zBc9IM6NMFpZ46kHJsE5EmWBlRAmeU5sAsRp0UMbBemKE0S4E3N&#10;r1s0fwAAAP//AwBQSwECLQAUAAYACAAAACEAtoM4kv4AAADhAQAAEwAAAAAAAAAAAAAAAAAAAAAA&#10;W0NvbnRlbnRfVHlwZXNdLnhtbFBLAQItABQABgAIAAAAIQA4/SH/1gAAAJQBAAALAAAAAAAAAAAA&#10;AAAAAC8BAABfcmVscy8ucmVsc1BLAQItABQABgAIAAAAIQBcYMM7bQIAAOgEAAAOAAAAAAAAAAAA&#10;AAAAAC4CAABkcnMvZTJvRG9jLnhtbFBLAQItABQABgAIAAAAIQAADhBB4QAAAA0BAAAPAAAAAAAA&#10;AAAAAAAAAMcEAABkcnMvZG93bnJldi54bWxQSwUGAAAAAAQABADzAAAA1QUAAAAA&#10;" fillcolor="#b4c6e7 [1304]" strokeweight=".5pt">
                <v:textbox>
                  <w:txbxContent>
                    <w:p w:rsidR="00C851AA" w:rsidRPr="000A7CCB" w:rsidRDefault="00C851AA" w:rsidP="000A7CCB">
                      <w:pPr>
                        <w:spacing w:after="0"/>
                        <w:jc w:val="center"/>
                        <w:rPr>
                          <w:rFonts w:cstheme="minorHAnsi"/>
                          <w:b/>
                          <w:sz w:val="24"/>
                          <w:szCs w:val="20"/>
                          <w:u w:val="single"/>
                        </w:rPr>
                      </w:pPr>
                      <w:r w:rsidRPr="000A7CCB">
                        <w:rPr>
                          <w:rFonts w:cstheme="minorHAnsi"/>
                          <w:b/>
                          <w:sz w:val="24"/>
                          <w:szCs w:val="20"/>
                          <w:u w:val="single"/>
                        </w:rPr>
                        <w:t>PE</w:t>
                      </w:r>
                    </w:p>
                    <w:p w:rsidR="00C851AA" w:rsidRPr="000A7CCB" w:rsidRDefault="00C851AA" w:rsidP="000A7CCB">
                      <w:pPr>
                        <w:spacing w:after="0"/>
                        <w:rPr>
                          <w:rFonts w:cstheme="minorHAnsi"/>
                          <w:sz w:val="24"/>
                        </w:rPr>
                      </w:pPr>
                      <w:r w:rsidRPr="000A7CCB">
                        <w:rPr>
                          <w:rFonts w:cstheme="minorHAnsi"/>
                          <w:sz w:val="24"/>
                        </w:rPr>
                        <w:t>In PE this term, we will</w:t>
                      </w:r>
                      <w:r w:rsidR="004A2FA9">
                        <w:rPr>
                          <w:rFonts w:cstheme="minorHAnsi"/>
                          <w:sz w:val="24"/>
                        </w:rPr>
                        <w:t xml:space="preserve"> be taking part in football, tennis and team games</w:t>
                      </w:r>
                      <w:r w:rsidRPr="000A7CCB">
                        <w:rPr>
                          <w:rFonts w:cstheme="minorHAnsi"/>
                          <w:sz w:val="24"/>
                        </w:rPr>
                        <w:t xml:space="preserve">. We will be working hard to develop our communication and co-ordination skills. </w:t>
                      </w:r>
                    </w:p>
                  </w:txbxContent>
                </v:textbox>
                <w10:wrap anchorx="margin"/>
              </v:shape>
            </w:pict>
          </mc:Fallback>
        </mc:AlternateContent>
      </w:r>
      <w:r w:rsidR="000E73C4">
        <w:rPr>
          <w:noProof/>
          <w:lang w:eastAsia="en-GB"/>
        </w:rPr>
        <mc:AlternateContent>
          <mc:Choice Requires="wps">
            <w:drawing>
              <wp:anchor distT="0" distB="0" distL="114300" distR="114300" simplePos="0" relativeHeight="251669504" behindDoc="0" locked="0" layoutInCell="1" allowOverlap="1" wp14:anchorId="262AB725" wp14:editId="4FC0C262">
                <wp:simplePos x="0" y="0"/>
                <wp:positionH relativeFrom="margin">
                  <wp:posOffset>3964193</wp:posOffset>
                </wp:positionH>
                <wp:positionV relativeFrom="paragraph">
                  <wp:posOffset>3246120</wp:posOffset>
                </wp:positionV>
                <wp:extent cx="3248025" cy="2033195"/>
                <wp:effectExtent l="0" t="0" r="28575" b="24765"/>
                <wp:wrapNone/>
                <wp:docPr id="8" name="Text Box 8"/>
                <wp:cNvGraphicFramePr/>
                <a:graphic xmlns:a="http://schemas.openxmlformats.org/drawingml/2006/main">
                  <a:graphicData uri="http://schemas.microsoft.com/office/word/2010/wordprocessingShape">
                    <wps:wsp>
                      <wps:cNvSpPr txBox="1"/>
                      <wps:spPr>
                        <a:xfrm>
                          <a:off x="0" y="0"/>
                          <a:ext cx="3248025" cy="2033195"/>
                        </a:xfrm>
                        <a:prstGeom prst="rect">
                          <a:avLst/>
                        </a:prstGeom>
                        <a:solidFill>
                          <a:schemeClr val="accent5">
                            <a:lumMod val="60000"/>
                            <a:lumOff val="40000"/>
                          </a:schemeClr>
                        </a:solidFill>
                        <a:ln w="6350">
                          <a:solidFill>
                            <a:prstClr val="black"/>
                          </a:solidFill>
                        </a:ln>
                      </wps:spPr>
                      <wps:txbx>
                        <w:txbxContent>
                          <w:p w:rsidR="00C851AA" w:rsidRDefault="00C851AA" w:rsidP="000E73C4">
                            <w:pPr>
                              <w:spacing w:after="0"/>
                              <w:jc w:val="center"/>
                              <w:rPr>
                                <w:rFonts w:cstheme="minorHAnsi"/>
                                <w:b/>
                                <w:sz w:val="24"/>
                                <w:szCs w:val="20"/>
                                <w:u w:val="single"/>
                              </w:rPr>
                            </w:pPr>
                            <w:r w:rsidRPr="000A7CCB">
                              <w:rPr>
                                <w:rFonts w:cstheme="minorHAnsi"/>
                                <w:b/>
                                <w:sz w:val="24"/>
                                <w:szCs w:val="20"/>
                                <w:u w:val="single"/>
                              </w:rPr>
                              <w:t>Writing</w:t>
                            </w:r>
                          </w:p>
                          <w:p w:rsidR="000E73C4" w:rsidRPr="000E73C4" w:rsidRDefault="000E73C4" w:rsidP="000E73C4">
                            <w:pPr>
                              <w:spacing w:after="0"/>
                              <w:rPr>
                                <w:rFonts w:cstheme="minorHAnsi"/>
                                <w:sz w:val="24"/>
                                <w:szCs w:val="20"/>
                              </w:rPr>
                            </w:pPr>
                            <w:r>
                              <w:rPr>
                                <w:rFonts w:cstheme="minorHAnsi"/>
                                <w:sz w:val="24"/>
                                <w:szCs w:val="20"/>
                              </w:rPr>
                              <w:t>This term, we will be exploring a range of genres including narrative, fact file and a character description. We will be focusing on the use of adjectives, similes and expanded noun phrases as well as using capital letters, full stops, finger spaces and spellin</w:t>
                            </w:r>
                            <w:bookmarkStart w:id="0" w:name="_GoBack"/>
                            <w:bookmarkEnd w:id="0"/>
                            <w:r>
                              <w:rPr>
                                <w:rFonts w:cstheme="minorHAnsi"/>
                                <w:sz w:val="24"/>
                                <w:szCs w:val="20"/>
                              </w:rPr>
                              <w:t>g key words correctly. We will all be taking part in regular handwriting sessions to support our letter formation.</w:t>
                            </w:r>
                          </w:p>
                          <w:p w:rsidR="000A7CCB" w:rsidRPr="000A7CCB" w:rsidRDefault="000A7CCB" w:rsidP="000A7CCB">
                            <w:pPr>
                              <w:rPr>
                                <w:rFonts w:cstheme="minorHAnsi"/>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AB725" id="Text Box 8" o:spid="_x0000_s1028" type="#_x0000_t202" style="position:absolute;margin-left:312.15pt;margin-top:255.6pt;width:255.75pt;height:160.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4QbgIAAOgEAAAOAAAAZHJzL2Uyb0RvYy54bWysVN9v2jAQfp+0/8Hy+0gIP0YRoWJUTJNY&#10;WwmmPhvHgWi2z7MNSffX9+wQSrs9TePBnO/O3919d5fZbaMkOQnrKtA57fdSSoTmUFR6n9Mf29Wn&#10;CSXOM10wCVrk9Fk4ejv/+GFWm6nI4ACyEJYgiHbT2uT04L2ZJonjB6GY64ERGo0lWMU8Xu0+KSyr&#10;EV3JJEvTcVKDLYwFLpxD7V1rpPOIX5aC+4eydMITmVPMzcfTxnMXzmQ+Y9O9ZeZQ8XMa7B+yUKzS&#10;GPQCdcc8I0db/QGlKm7BQel7HFQCZVlxEWvAavrpu2o2B2ZErAXJceZCk/t/sPz+9GhJVeQUG6WZ&#10;whZtRePJF2jIJLBTGzdFp41BN9+gGrvc6R0qQ9FNaVX4x3II2pHn5wu3AYyjcpANJ2k2ooSjLUsH&#10;g/7NKOAkr8+Ndf6rAEWCkFOLzYucstPa+da1cwnRHMiqWFVSxksYGLGUlpwYtppxLrQfxefyqL5D&#10;0erHKf7apqMaR6NVDzs1ZhNHLyDF3N4EkZrUOR0PRmkEfmMLmV3C7yTjP8/VXXkhutQIGzhtuQuS&#10;b3ZN7EDW8bqD4hnpttCOqzN8VSH8mjn/yCzOJzKMO+cf8CglYE5wlig5gP39N33wx7FBKyU1zntO&#10;3a8js4IS+U3jQN30h8OwIPEyHH3O8GKvLbtriz6qJSDPfdxuw6MY/L3sxNKCesLVXISoaGKaY+yc&#10;+k5c+nYLcbW5WCyiE66EYX6tN4YH6NDXQOu2eWLWnKfC40DdQ7cZbPpuOFrf8FLD4uihrOLkBJ5b&#10;Vs/04zrF/p5XP+zr9T16vX6g5i8AAAD//wMAUEsDBBQABgAIAAAAIQBU20N54QAAAAwBAAAPAAAA&#10;ZHJzL2Rvd25yZXYueG1sTI8xT8MwEIV3JP6DdZXYqOOkKVWaS4UqZSgLorB0c+MjiRrbke2m4d/j&#10;TjCe7tN73yt3sx7YRM731iCIZQKMTGNVb1qEr8/6eQPMB2mUHKwhhB/ysKseH0pZKHszHzQdQ8ti&#10;iPGFROhCGAvOfdORln5pRzLx922dliGeruXKyVsM1wNPk2TNtexNbOjkSPuOmsvxqhFco/fv6qWv&#10;67fDdLKyPeR0OSE+LebXLbBAc/iD4a4f1aGKTmd7NcqzAWGdrrKIIuRCpMDuhMjyuOaMsMnECnhV&#10;8v8jql8AAAD//wMAUEsBAi0AFAAGAAgAAAAhALaDOJL+AAAA4QEAABMAAAAAAAAAAAAAAAAAAAAA&#10;AFtDb250ZW50X1R5cGVzXS54bWxQSwECLQAUAAYACAAAACEAOP0h/9YAAACUAQAACwAAAAAAAAAA&#10;AAAAAAAvAQAAX3JlbHMvLnJlbHNQSwECLQAUAAYACAAAACEANlVOEG4CAADoBAAADgAAAAAAAAAA&#10;AAAAAAAuAgAAZHJzL2Uyb0RvYy54bWxQSwECLQAUAAYACAAAACEAVNtDeeEAAAAMAQAADwAAAAAA&#10;AAAAAAAAAADIBAAAZHJzL2Rvd25yZXYueG1sUEsFBgAAAAAEAAQA8wAAANYFAAAAAA==&#10;" fillcolor="#8eaadb [1944]" strokeweight=".5pt">
                <v:textbox>
                  <w:txbxContent>
                    <w:p w:rsidR="00C851AA" w:rsidRDefault="00C851AA" w:rsidP="000E73C4">
                      <w:pPr>
                        <w:spacing w:after="0"/>
                        <w:jc w:val="center"/>
                        <w:rPr>
                          <w:rFonts w:cstheme="minorHAnsi"/>
                          <w:b/>
                          <w:sz w:val="24"/>
                          <w:szCs w:val="20"/>
                          <w:u w:val="single"/>
                        </w:rPr>
                      </w:pPr>
                      <w:r w:rsidRPr="000A7CCB">
                        <w:rPr>
                          <w:rFonts w:cstheme="minorHAnsi"/>
                          <w:b/>
                          <w:sz w:val="24"/>
                          <w:szCs w:val="20"/>
                          <w:u w:val="single"/>
                        </w:rPr>
                        <w:t>Writing</w:t>
                      </w:r>
                    </w:p>
                    <w:p w:rsidR="000E73C4" w:rsidRPr="000E73C4" w:rsidRDefault="000E73C4" w:rsidP="000E73C4">
                      <w:pPr>
                        <w:spacing w:after="0"/>
                        <w:rPr>
                          <w:rFonts w:cstheme="minorHAnsi"/>
                          <w:sz w:val="24"/>
                          <w:szCs w:val="20"/>
                        </w:rPr>
                      </w:pPr>
                      <w:r>
                        <w:rPr>
                          <w:rFonts w:cstheme="minorHAnsi"/>
                          <w:sz w:val="24"/>
                          <w:szCs w:val="20"/>
                        </w:rPr>
                        <w:t>This term, we will be exploring a range of genres including narrative, fact file and a character description. We will be focusing on the use of adjectives, similes and expanded noun phrases as well as using capital letters, full stops, finger spaces and spellin</w:t>
                      </w:r>
                      <w:bookmarkStart w:id="1" w:name="_GoBack"/>
                      <w:bookmarkEnd w:id="1"/>
                      <w:r>
                        <w:rPr>
                          <w:rFonts w:cstheme="minorHAnsi"/>
                          <w:sz w:val="24"/>
                          <w:szCs w:val="20"/>
                        </w:rPr>
                        <w:t>g key words correctly. We will all be taking part in regular handwriting sessions to support our letter formation.</w:t>
                      </w:r>
                    </w:p>
                    <w:p w:rsidR="000A7CCB" w:rsidRPr="000A7CCB" w:rsidRDefault="000A7CCB" w:rsidP="000A7CCB">
                      <w:pPr>
                        <w:rPr>
                          <w:rFonts w:cstheme="minorHAnsi"/>
                          <w:sz w:val="24"/>
                          <w:szCs w:val="20"/>
                        </w:rPr>
                      </w:pPr>
                    </w:p>
                  </w:txbxContent>
                </v:textbox>
                <w10:wrap anchorx="margin"/>
              </v:shape>
            </w:pict>
          </mc:Fallback>
        </mc:AlternateContent>
      </w:r>
      <w:r w:rsidR="000A7CCB">
        <w:rPr>
          <w:noProof/>
          <w:lang w:eastAsia="en-GB"/>
        </w:rPr>
        <mc:AlternateContent>
          <mc:Choice Requires="wps">
            <w:drawing>
              <wp:anchor distT="0" distB="0" distL="114300" distR="114300" simplePos="0" relativeHeight="251663360" behindDoc="0" locked="0" layoutInCell="1" allowOverlap="1" wp14:anchorId="0E53D905" wp14:editId="41B93EA0">
                <wp:simplePos x="0" y="0"/>
                <wp:positionH relativeFrom="margin">
                  <wp:posOffset>7310168</wp:posOffset>
                </wp:positionH>
                <wp:positionV relativeFrom="paragraph">
                  <wp:posOffset>3232294</wp:posOffset>
                </wp:positionV>
                <wp:extent cx="2620010" cy="1826895"/>
                <wp:effectExtent l="0" t="0" r="27940" b="20955"/>
                <wp:wrapNone/>
                <wp:docPr id="3" name="Text Box 3"/>
                <wp:cNvGraphicFramePr/>
                <a:graphic xmlns:a="http://schemas.openxmlformats.org/drawingml/2006/main">
                  <a:graphicData uri="http://schemas.microsoft.com/office/word/2010/wordprocessingShape">
                    <wps:wsp>
                      <wps:cNvSpPr txBox="1"/>
                      <wps:spPr>
                        <a:xfrm>
                          <a:off x="0" y="0"/>
                          <a:ext cx="2620010" cy="1826895"/>
                        </a:xfrm>
                        <a:prstGeom prst="rect">
                          <a:avLst/>
                        </a:prstGeom>
                        <a:solidFill>
                          <a:srgbClr val="0070C0"/>
                        </a:solidFill>
                        <a:ln w="6350">
                          <a:solidFill>
                            <a:schemeClr val="tx1"/>
                          </a:solidFill>
                        </a:ln>
                      </wps:spPr>
                      <wps:txbx>
                        <w:txbxContent>
                          <w:p w:rsidR="00C851AA" w:rsidRPr="000A7CCB" w:rsidRDefault="0094240C" w:rsidP="0094240C">
                            <w:pPr>
                              <w:spacing w:after="0"/>
                              <w:jc w:val="center"/>
                              <w:rPr>
                                <w:rFonts w:cstheme="minorHAnsi"/>
                                <w:b/>
                                <w:sz w:val="24"/>
                                <w:szCs w:val="20"/>
                                <w:u w:val="single"/>
                              </w:rPr>
                            </w:pPr>
                            <w:r w:rsidRPr="000A7CCB">
                              <w:rPr>
                                <w:rFonts w:cstheme="minorHAnsi"/>
                                <w:b/>
                                <w:sz w:val="24"/>
                                <w:szCs w:val="20"/>
                                <w:u w:val="single"/>
                              </w:rPr>
                              <w:t>Science</w:t>
                            </w:r>
                          </w:p>
                          <w:p w:rsidR="0094240C" w:rsidRPr="000A7CCB" w:rsidRDefault="0094240C" w:rsidP="0094240C">
                            <w:pPr>
                              <w:spacing w:after="0"/>
                              <w:rPr>
                                <w:rFonts w:cstheme="minorHAnsi"/>
                                <w:sz w:val="24"/>
                                <w:szCs w:val="20"/>
                              </w:rPr>
                            </w:pPr>
                            <w:r w:rsidRPr="000A7CCB">
                              <w:rPr>
                                <w:rFonts w:cstheme="minorHAnsi"/>
                                <w:sz w:val="24"/>
                                <w:szCs w:val="20"/>
                              </w:rPr>
                              <w:t>This term we will be learning all about plants. We will Find out and describe how plants need water, light and a suitable temperature to grow and stay healthy</w:t>
                            </w:r>
                            <w:r w:rsidR="00870A75" w:rsidRPr="000A7CCB">
                              <w:rPr>
                                <w:rFonts w:cstheme="minorHAnsi"/>
                                <w:sz w:val="24"/>
                                <w:szCs w:val="20"/>
                              </w:rPr>
                              <w:t xml:space="preserve">.  We will also set up our very own experiment observing how seeds and bulbs grow into mature plants. </w:t>
                            </w:r>
                          </w:p>
                          <w:p w:rsidR="0094240C" w:rsidRPr="0094240C" w:rsidRDefault="0094240C" w:rsidP="0094240C">
                            <w:pPr>
                              <w:spacing w:after="0"/>
                              <w:jc w:val="center"/>
                              <w:rPr>
                                <w:rFonts w:cstheme="minorHAnsi"/>
                                <w:b/>
                                <w:sz w:val="20"/>
                                <w:szCs w:val="20"/>
                                <w:u w:val="single"/>
                              </w:rPr>
                            </w:pPr>
                          </w:p>
                          <w:p w:rsidR="0094240C" w:rsidRPr="0094240C" w:rsidRDefault="0094240C" w:rsidP="00C851AA">
                            <w:pPr>
                              <w:spacing w:after="0"/>
                              <w:rPr>
                                <w:rFonts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D905" id="Text Box 3" o:spid="_x0000_s1029" type="#_x0000_t202" style="position:absolute;margin-left:575.6pt;margin-top:254.5pt;width:206.3pt;height:14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baTAIAAKoEAAAOAAAAZHJzL2Uyb0RvYy54bWysVNuO2jAQfa/Uf7D8XpJwWzYirCgrqkpo&#10;dyWo9tk4DonkeFzbkNCv79jhuu1T1Rcztxx7zplh+tTWkhyEsRWojCa9mBKhOOSV2mX0x2b5ZUKJ&#10;dUzlTIISGT0KS59mnz9NG52KPpQgc2EIgiibNjqjpXM6jSLLS1Ez2wMtFCYLMDVz6JpdlBvWIHot&#10;o34cj6MGTK4NcGEtRp+7JJ0F/KIQ3L0WhRWOyIzi21w4TTi3/oxmU5buDNNlxU/PYP/wippVCi+9&#10;QD0zx8jeVH9A1RU3YKFwPQ51BEVRcRF6wG6S+EM365JpEXpBcqy+0GT/Hyx/ObwZUuUZHVCiWI0S&#10;bUTryFdoycCz02ibYtFaY5lrMYwqn+MWg77ptjC1/8V2COaR5+OFWw/GMdgfo1wJpjjmkkl/PHkc&#10;eZzo+rk21n0TUBNvZNSgeIFTdlhZ15WeS/xtFmSVLyspg2N224U05MC80PFDvAjaIvpdmVSkyeh4&#10;MIoD8l0uzJy4gLg29HmPgJ5U+GjPSte9t1y7bQOHoSMf2UJ+RMIMdANnNV9W2NSKWffGDE4YEoFb&#10;417xKCTgm+BkUVKC+fW3uK9H4TFLSYMTm1H7c8+MoER+VzgSj8lw6Ec8OMPRQx8dc5vZ3mbUvl4A&#10;cpXgfmoeTF/v5NksDNTvuFxzfyummOJ4d0bd2Vy4bo9wObmYz0MRDrVmbqXWmntor4yXbNO+M6NP&#10;ujociRc4zzZLP8jb1fovFcz3DooqaH9l9UQ/LkSYntPy+o279UPV9S9m9hsAAP//AwBQSwMEFAAG&#10;AAgAAAAhAJuz0DriAAAADQEAAA8AAABkcnMvZG93bnJldi54bWxMj81uwjAQhO+V+g7WVuqtOKFK&#10;aEIchCqhlgpVgvIAS+wmLv6JYgPh7buc2uNoZ2bnqxajNeyshqC9E5BOEmDKNV5q1wrYf62eXoCF&#10;iE6i8U4JuKoAi/r+rsJS+ovbqvMutoxKXChRQBdjX3Iemk5ZDBPfK0e3bz9YjCSHlssBL1RuDZ8m&#10;Sc4takcfOuzVa6ea4+5kaUZYHt/WH1v9g586rK/vZlOYlRCPD+NyDiyqMf6Z4TafMlDTpoM/ORmY&#10;IZ1m6ZS8ArKkIKqbJcufCecgYFbkM+B1xf9T1L8AAAD//wMAUEsBAi0AFAAGAAgAAAAhALaDOJL+&#10;AAAA4QEAABMAAAAAAAAAAAAAAAAAAAAAAFtDb250ZW50X1R5cGVzXS54bWxQSwECLQAUAAYACAAA&#10;ACEAOP0h/9YAAACUAQAACwAAAAAAAAAAAAAAAAAvAQAAX3JlbHMvLnJlbHNQSwECLQAUAAYACAAA&#10;ACEAFnwW2kwCAACqBAAADgAAAAAAAAAAAAAAAAAuAgAAZHJzL2Uyb0RvYy54bWxQSwECLQAUAAYA&#10;CAAAACEAm7PQOuIAAAANAQAADwAAAAAAAAAAAAAAAACmBAAAZHJzL2Rvd25yZXYueG1sUEsFBgAA&#10;AAAEAAQA8wAAALUFAAAAAA==&#10;" fillcolor="#0070c0" strokecolor="black [3213]" strokeweight=".5pt">
                <v:textbox>
                  <w:txbxContent>
                    <w:p w:rsidR="00C851AA" w:rsidRPr="000A7CCB" w:rsidRDefault="0094240C" w:rsidP="0094240C">
                      <w:pPr>
                        <w:spacing w:after="0"/>
                        <w:jc w:val="center"/>
                        <w:rPr>
                          <w:rFonts w:cstheme="minorHAnsi"/>
                          <w:b/>
                          <w:sz w:val="24"/>
                          <w:szCs w:val="20"/>
                          <w:u w:val="single"/>
                        </w:rPr>
                      </w:pPr>
                      <w:r w:rsidRPr="000A7CCB">
                        <w:rPr>
                          <w:rFonts w:cstheme="minorHAnsi"/>
                          <w:b/>
                          <w:sz w:val="24"/>
                          <w:szCs w:val="20"/>
                          <w:u w:val="single"/>
                        </w:rPr>
                        <w:t>Science</w:t>
                      </w:r>
                    </w:p>
                    <w:p w:rsidR="0094240C" w:rsidRPr="000A7CCB" w:rsidRDefault="0094240C" w:rsidP="0094240C">
                      <w:pPr>
                        <w:spacing w:after="0"/>
                        <w:rPr>
                          <w:rFonts w:cstheme="minorHAnsi"/>
                          <w:sz w:val="24"/>
                          <w:szCs w:val="20"/>
                        </w:rPr>
                      </w:pPr>
                      <w:r w:rsidRPr="000A7CCB">
                        <w:rPr>
                          <w:rFonts w:cstheme="minorHAnsi"/>
                          <w:sz w:val="24"/>
                          <w:szCs w:val="20"/>
                        </w:rPr>
                        <w:t xml:space="preserve">This term we will be learning all about plants. We will </w:t>
                      </w:r>
                      <w:r w:rsidRPr="000A7CCB">
                        <w:rPr>
                          <w:rFonts w:cstheme="minorHAnsi"/>
                          <w:sz w:val="24"/>
                          <w:szCs w:val="20"/>
                        </w:rPr>
                        <w:t>Find out and describe how plants need water, light and a suitable temperature to grow and stay healthy</w:t>
                      </w:r>
                      <w:r w:rsidR="00870A75" w:rsidRPr="000A7CCB">
                        <w:rPr>
                          <w:rFonts w:cstheme="minorHAnsi"/>
                          <w:sz w:val="24"/>
                          <w:szCs w:val="20"/>
                        </w:rPr>
                        <w:t xml:space="preserve">.  We will also set up our very own experiment observing how seeds and bulbs grow into mature plants. </w:t>
                      </w:r>
                    </w:p>
                    <w:p w:rsidR="0094240C" w:rsidRPr="0094240C" w:rsidRDefault="0094240C" w:rsidP="0094240C">
                      <w:pPr>
                        <w:spacing w:after="0"/>
                        <w:jc w:val="center"/>
                        <w:rPr>
                          <w:rFonts w:cstheme="minorHAnsi"/>
                          <w:b/>
                          <w:sz w:val="20"/>
                          <w:szCs w:val="20"/>
                          <w:u w:val="single"/>
                        </w:rPr>
                      </w:pPr>
                    </w:p>
                    <w:p w:rsidR="0094240C" w:rsidRPr="0094240C" w:rsidRDefault="0094240C" w:rsidP="00C851AA">
                      <w:pPr>
                        <w:spacing w:after="0"/>
                        <w:rPr>
                          <w:rFonts w:cstheme="minorHAnsi"/>
                          <w:sz w:val="24"/>
                        </w:rPr>
                      </w:pPr>
                    </w:p>
                  </w:txbxContent>
                </v:textbox>
                <w10:wrap anchorx="margin"/>
              </v:shape>
            </w:pict>
          </mc:Fallback>
        </mc:AlternateContent>
      </w:r>
      <w:r w:rsidR="000A7CCB">
        <w:rPr>
          <w:noProof/>
          <w:lang w:eastAsia="en-GB"/>
        </w:rPr>
        <mc:AlternateContent>
          <mc:Choice Requires="wps">
            <w:drawing>
              <wp:anchor distT="0" distB="0" distL="114300" distR="114300" simplePos="0" relativeHeight="251665408" behindDoc="0" locked="0" layoutInCell="1" allowOverlap="1" wp14:anchorId="617B2932" wp14:editId="4CE859DA">
                <wp:simplePos x="0" y="0"/>
                <wp:positionH relativeFrom="margin">
                  <wp:posOffset>3950898</wp:posOffset>
                </wp:positionH>
                <wp:positionV relativeFrom="paragraph">
                  <wp:posOffset>523623</wp:posOffset>
                </wp:positionV>
                <wp:extent cx="6003985" cy="2622431"/>
                <wp:effectExtent l="0" t="0" r="15875" b="26035"/>
                <wp:wrapNone/>
                <wp:docPr id="6" name="Text Box 6"/>
                <wp:cNvGraphicFramePr/>
                <a:graphic xmlns:a="http://schemas.openxmlformats.org/drawingml/2006/main">
                  <a:graphicData uri="http://schemas.microsoft.com/office/word/2010/wordprocessingShape">
                    <wps:wsp>
                      <wps:cNvSpPr txBox="1"/>
                      <wps:spPr>
                        <a:xfrm>
                          <a:off x="0" y="0"/>
                          <a:ext cx="6003985" cy="2622431"/>
                        </a:xfrm>
                        <a:prstGeom prst="rect">
                          <a:avLst/>
                        </a:prstGeom>
                        <a:solidFill>
                          <a:srgbClr val="92D050"/>
                        </a:solidFill>
                        <a:ln w="6350">
                          <a:solidFill>
                            <a:prstClr val="black"/>
                          </a:solidFill>
                        </a:ln>
                      </wps:spPr>
                      <wps:txbx>
                        <w:txbxContent>
                          <w:p w:rsidR="00C851AA" w:rsidRDefault="007733AE" w:rsidP="007733AE">
                            <w:pPr>
                              <w:spacing w:after="0"/>
                              <w:jc w:val="center"/>
                              <w:rPr>
                                <w:rFonts w:cstheme="minorHAnsi"/>
                                <w:b/>
                                <w:sz w:val="24"/>
                                <w:szCs w:val="24"/>
                                <w:u w:val="single"/>
                              </w:rPr>
                            </w:pPr>
                            <w:r w:rsidRPr="000A7CCB">
                              <w:rPr>
                                <w:rFonts w:cstheme="minorHAnsi"/>
                                <w:b/>
                                <w:sz w:val="24"/>
                                <w:szCs w:val="24"/>
                                <w:u w:val="single"/>
                              </w:rPr>
                              <w:t xml:space="preserve">The Wider Curriculum </w:t>
                            </w:r>
                          </w:p>
                          <w:p w:rsidR="00896DD3" w:rsidRPr="00896DD3" w:rsidRDefault="00896DD3" w:rsidP="007733AE">
                            <w:pPr>
                              <w:spacing w:after="0"/>
                              <w:jc w:val="center"/>
                              <w:rPr>
                                <w:rFonts w:cstheme="minorHAnsi"/>
                                <w:b/>
                                <w:sz w:val="24"/>
                                <w:szCs w:val="24"/>
                              </w:rPr>
                            </w:pPr>
                            <w:r w:rsidRPr="00896DD3">
                              <w:rPr>
                                <w:rFonts w:cstheme="minorHAnsi"/>
                                <w:b/>
                                <w:sz w:val="24"/>
                                <w:szCs w:val="24"/>
                              </w:rPr>
                              <w:t>Movers and Shakers - How have people made the world a better place?</w:t>
                            </w:r>
                          </w:p>
                          <w:p w:rsidR="007733AE" w:rsidRPr="000A7CCB" w:rsidRDefault="007733AE" w:rsidP="007733AE">
                            <w:pPr>
                              <w:spacing w:after="0"/>
                              <w:rPr>
                                <w:rFonts w:cstheme="minorHAnsi"/>
                                <w:sz w:val="24"/>
                                <w:szCs w:val="24"/>
                              </w:rPr>
                            </w:pPr>
                            <w:r w:rsidRPr="000A7CCB">
                              <w:rPr>
                                <w:rFonts w:cstheme="minorHAnsi"/>
                                <w:sz w:val="24"/>
                                <w:szCs w:val="24"/>
                              </w:rPr>
                              <w:t>This half term our project will be ‘Movers and Shakers’. We will learn about</w:t>
                            </w:r>
                            <w:r w:rsidR="007417BB" w:rsidRPr="000A7CCB">
                              <w:rPr>
                                <w:rFonts w:cstheme="minorHAnsi"/>
                                <w:sz w:val="24"/>
                                <w:szCs w:val="24"/>
                              </w:rPr>
                              <w:t xml:space="preserve"> </w:t>
                            </w:r>
                            <w:r w:rsidRPr="000A7CCB">
                              <w:rPr>
                                <w:rFonts w:cstheme="minorHAnsi"/>
                                <w:sz w:val="24"/>
                                <w:szCs w:val="24"/>
                              </w:rPr>
                              <w:t xml:space="preserve">significant people </w:t>
                            </w:r>
                            <w:r w:rsidR="007417BB" w:rsidRPr="000A7CCB">
                              <w:rPr>
                                <w:rFonts w:cstheme="minorHAnsi"/>
                                <w:sz w:val="24"/>
                                <w:szCs w:val="24"/>
                              </w:rPr>
                              <w:t xml:space="preserve">from the past and present </w:t>
                            </w:r>
                            <w:r w:rsidRPr="000A7CCB">
                              <w:rPr>
                                <w:rFonts w:cstheme="minorHAnsi"/>
                                <w:sz w:val="24"/>
                                <w:szCs w:val="24"/>
                              </w:rPr>
                              <w:t>who have had a major impact on the world.</w:t>
                            </w:r>
                            <w:r w:rsidR="007417BB" w:rsidRPr="000A7CCB">
                              <w:rPr>
                                <w:rFonts w:cstheme="minorHAnsi"/>
                                <w:sz w:val="24"/>
                                <w:szCs w:val="24"/>
                              </w:rPr>
                              <w:t xml:space="preserve"> We will look closely at the lives of Helen Sharman, Mary </w:t>
                            </w:r>
                            <w:proofErr w:type="spellStart"/>
                            <w:r w:rsidR="007417BB" w:rsidRPr="000A7CCB">
                              <w:rPr>
                                <w:rFonts w:cstheme="minorHAnsi"/>
                                <w:sz w:val="24"/>
                                <w:szCs w:val="24"/>
                              </w:rPr>
                              <w:t>Seacole</w:t>
                            </w:r>
                            <w:proofErr w:type="spellEnd"/>
                            <w:r w:rsidR="007417BB" w:rsidRPr="000A7CCB">
                              <w:rPr>
                                <w:rFonts w:cstheme="minorHAnsi"/>
                                <w:sz w:val="24"/>
                                <w:szCs w:val="24"/>
                              </w:rPr>
                              <w:t xml:space="preserve">, Nicola Adams and Georgia O’Keeffe as well as many more. Timelines, stories and historical sources will be used to find out about many people and we will use historical models such as the Dawson’s Model and Diamond Ranking to explore their </w:t>
                            </w:r>
                            <w:r w:rsidRPr="000A7CCB">
                              <w:rPr>
                                <w:rFonts w:cstheme="minorHAnsi"/>
                                <w:sz w:val="24"/>
                                <w:szCs w:val="24"/>
                              </w:rPr>
                              <w:t>significance.</w:t>
                            </w:r>
                            <w:r w:rsidR="007417BB" w:rsidRPr="000A7CCB">
                              <w:rPr>
                                <w:rFonts w:cstheme="minorHAnsi"/>
                                <w:sz w:val="24"/>
                                <w:szCs w:val="24"/>
                              </w:rPr>
                              <w:t xml:space="preserve"> We will be given the opportunity to voice our opinions and listen to the ideas and opinions of others. </w:t>
                            </w:r>
                          </w:p>
                          <w:p w:rsidR="00A1541C" w:rsidRPr="000A7CCB" w:rsidRDefault="00A1541C" w:rsidP="007733AE">
                            <w:pPr>
                              <w:spacing w:after="0"/>
                              <w:rPr>
                                <w:rFonts w:cstheme="minorHAnsi"/>
                                <w:sz w:val="24"/>
                                <w:szCs w:val="24"/>
                              </w:rPr>
                            </w:pPr>
                            <w:r w:rsidRPr="000A7CCB">
                              <w:rPr>
                                <w:rFonts w:cstheme="minorHAnsi"/>
                                <w:sz w:val="24"/>
                                <w:szCs w:val="24"/>
                              </w:rPr>
                              <w:t xml:space="preserve">As well as considering Georgia O’Keeffe from a historical point of view. We will also be looking carefully at the artwork she produced and using her as a starting point to produce our own pieces of 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B2932" id="Text Box 6" o:spid="_x0000_s1030" type="#_x0000_t202" style="position:absolute;margin-left:311.1pt;margin-top:41.25pt;width:472.75pt;height:2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bSUAIAAKoEAAAOAAAAZHJzL2Uyb0RvYy54bWysVMlu2zAQvRfoPxC8N5Jlx02MyIHrIEWB&#10;IAngBDnTFGULpTgsSVtKv76P9JKtp6IXajY+zryZ0cVl32q2Vc43ZEo+OMk5U0ZS1ZhVyR8frr+c&#10;ceaDMJXQZFTJn5Xnl9PPny46O1EFrUlXyjGAGD/pbMnXIdhJlnm5Vq3wJ2SVgbMm14oA1a2yyokO&#10;6K3OijwfZx25yjqSyntYr3ZOPk34da1kuKtrrwLTJUduIZ0unct4ZtMLMVk5YdeN3Kch/iGLVjQG&#10;jx6hrkQQbOOaD1BtIx15qsOJpDajum6kSjWgmkH+rprFWliVagE53h5p8v8PVt5u7x1rqpKPOTOi&#10;RYseVB/YN+rZOLLTWT9B0MIiLPQwo8sHu4cxFt3Xro1flMPgB8/PR24jmIRxnOfD87NTziR8xbgo&#10;RsOEk71ct86H74paFoWSOzQvcSq2Nz4gFYQeQuJrnnRTXTdaJ8WtlnPt2Fag0efFVX6aeosrb8K0&#10;YR1yGcL7ASJiHyGWWsifsc63CNC0gTGysqs+SqFf9onD4sDMkqpnEOZoN3DeyusG8DfCh3vhMGHg&#10;CFsT7nDUmpAT7SXO1uR+/80e49F4eDnrMLEl9782winO9A+DkTgfjEZxxJMyOv1aQHGvPcvXHrNp&#10;5wSuBthPK5MY44M+iLWj9gnLNYuvwiWMxNslDwdxHnZ7hOWUajZLQRhqK8KNWVgZoSPHkdaH/kk4&#10;u+9rwEjc0mG2xeRde3ex8aah2SZQ3aTeR553rO7px0Kk7uyXN27caz1Fvfxipn8AAAD//wMAUEsD&#10;BBQABgAIAAAAIQCTZW4t4QAAAAsBAAAPAAAAZHJzL2Rvd25yZXYueG1sTI8xT8MwEIV3JP6DdUgs&#10;iDq1mqQNuVQUhBg6tWXp5sYmiRqfI9tpw7/HnWA8vU/vfVeuJ9Ozi3a+s4QwnyXANNVWddQgfB0+&#10;npfAfJCkZG9JI/xoD+vq/q6UhbJX2unLPjQslpAvJEIbwlBw7utWG+lndtAUs2/rjAzxdA1XTl5j&#10;uem5SJKMG9lRXGjloN9aXZ/3o0HYhN2iOxqX88P7/Jx8bseN2z4hPj5Mry/Agp7CHww3/agOVXQ6&#10;2ZGUZz1CJoSIKMJSpMBuQJrlObATwmKVpsCrkv//ofoFAAD//wMAUEsBAi0AFAAGAAgAAAAhALaD&#10;OJL+AAAA4QEAABMAAAAAAAAAAAAAAAAAAAAAAFtDb250ZW50X1R5cGVzXS54bWxQSwECLQAUAAYA&#10;CAAAACEAOP0h/9YAAACUAQAACwAAAAAAAAAAAAAAAAAvAQAAX3JlbHMvLnJlbHNQSwECLQAUAAYA&#10;CAAAACEABq+m0lACAACqBAAADgAAAAAAAAAAAAAAAAAuAgAAZHJzL2Uyb0RvYy54bWxQSwECLQAU&#10;AAYACAAAACEAk2VuLeEAAAALAQAADwAAAAAAAAAAAAAAAACqBAAAZHJzL2Rvd25yZXYueG1sUEsF&#10;BgAAAAAEAAQA8wAAALgFAAAAAA==&#10;" fillcolor="#92d050" strokeweight=".5pt">
                <v:textbox>
                  <w:txbxContent>
                    <w:p w:rsidR="00C851AA" w:rsidRDefault="007733AE" w:rsidP="007733AE">
                      <w:pPr>
                        <w:spacing w:after="0"/>
                        <w:jc w:val="center"/>
                        <w:rPr>
                          <w:rFonts w:cstheme="minorHAnsi"/>
                          <w:b/>
                          <w:sz w:val="24"/>
                          <w:szCs w:val="24"/>
                          <w:u w:val="single"/>
                        </w:rPr>
                      </w:pPr>
                      <w:r w:rsidRPr="000A7CCB">
                        <w:rPr>
                          <w:rFonts w:cstheme="minorHAnsi"/>
                          <w:b/>
                          <w:sz w:val="24"/>
                          <w:szCs w:val="24"/>
                          <w:u w:val="single"/>
                        </w:rPr>
                        <w:t xml:space="preserve">The Wider Curriculum </w:t>
                      </w:r>
                    </w:p>
                    <w:p w:rsidR="00896DD3" w:rsidRPr="00896DD3" w:rsidRDefault="00896DD3" w:rsidP="007733AE">
                      <w:pPr>
                        <w:spacing w:after="0"/>
                        <w:jc w:val="center"/>
                        <w:rPr>
                          <w:rFonts w:cstheme="minorHAnsi"/>
                          <w:b/>
                          <w:sz w:val="24"/>
                          <w:szCs w:val="24"/>
                        </w:rPr>
                      </w:pPr>
                      <w:r w:rsidRPr="00896DD3">
                        <w:rPr>
                          <w:rFonts w:cstheme="minorHAnsi"/>
                          <w:b/>
                          <w:sz w:val="24"/>
                          <w:szCs w:val="24"/>
                        </w:rPr>
                        <w:t>Movers and Shakers - How have people made the world a better place?</w:t>
                      </w:r>
                    </w:p>
                    <w:p w:rsidR="007733AE" w:rsidRPr="000A7CCB" w:rsidRDefault="007733AE" w:rsidP="007733AE">
                      <w:pPr>
                        <w:spacing w:after="0"/>
                        <w:rPr>
                          <w:rFonts w:cstheme="minorHAnsi"/>
                          <w:sz w:val="24"/>
                          <w:szCs w:val="24"/>
                        </w:rPr>
                      </w:pPr>
                      <w:r w:rsidRPr="000A7CCB">
                        <w:rPr>
                          <w:rFonts w:cstheme="minorHAnsi"/>
                          <w:sz w:val="24"/>
                          <w:szCs w:val="24"/>
                        </w:rPr>
                        <w:t>This</w:t>
                      </w:r>
                      <w:r w:rsidRPr="000A7CCB">
                        <w:rPr>
                          <w:rFonts w:cstheme="minorHAnsi"/>
                          <w:sz w:val="24"/>
                          <w:szCs w:val="24"/>
                        </w:rPr>
                        <w:t xml:space="preserve"> half term our project will be ‘Movers and Shakers’. We will learn about</w:t>
                      </w:r>
                      <w:r w:rsidR="007417BB" w:rsidRPr="000A7CCB">
                        <w:rPr>
                          <w:rFonts w:cstheme="minorHAnsi"/>
                          <w:sz w:val="24"/>
                          <w:szCs w:val="24"/>
                        </w:rPr>
                        <w:t xml:space="preserve"> </w:t>
                      </w:r>
                      <w:r w:rsidRPr="000A7CCB">
                        <w:rPr>
                          <w:rFonts w:cstheme="minorHAnsi"/>
                          <w:sz w:val="24"/>
                          <w:szCs w:val="24"/>
                        </w:rPr>
                        <w:t xml:space="preserve">significant people </w:t>
                      </w:r>
                      <w:r w:rsidR="007417BB" w:rsidRPr="000A7CCB">
                        <w:rPr>
                          <w:rFonts w:cstheme="minorHAnsi"/>
                          <w:sz w:val="24"/>
                          <w:szCs w:val="24"/>
                        </w:rPr>
                        <w:t xml:space="preserve">from the past and present </w:t>
                      </w:r>
                      <w:r w:rsidRPr="000A7CCB">
                        <w:rPr>
                          <w:rFonts w:cstheme="minorHAnsi"/>
                          <w:sz w:val="24"/>
                          <w:szCs w:val="24"/>
                        </w:rPr>
                        <w:t>who have had a major impact on the world.</w:t>
                      </w:r>
                      <w:r w:rsidR="007417BB" w:rsidRPr="000A7CCB">
                        <w:rPr>
                          <w:rFonts w:cstheme="minorHAnsi"/>
                          <w:sz w:val="24"/>
                          <w:szCs w:val="24"/>
                        </w:rPr>
                        <w:t xml:space="preserve"> We will look closely at the lives of Helen Sharman, Mary </w:t>
                      </w:r>
                      <w:proofErr w:type="spellStart"/>
                      <w:r w:rsidR="007417BB" w:rsidRPr="000A7CCB">
                        <w:rPr>
                          <w:rFonts w:cstheme="minorHAnsi"/>
                          <w:sz w:val="24"/>
                          <w:szCs w:val="24"/>
                        </w:rPr>
                        <w:t>Seacole</w:t>
                      </w:r>
                      <w:proofErr w:type="spellEnd"/>
                      <w:r w:rsidR="007417BB" w:rsidRPr="000A7CCB">
                        <w:rPr>
                          <w:rFonts w:cstheme="minorHAnsi"/>
                          <w:sz w:val="24"/>
                          <w:szCs w:val="24"/>
                        </w:rPr>
                        <w:t xml:space="preserve">, Nicola Adams and Georgia O’Keeffe as well as many more. Timelines, stories and historical sources </w:t>
                      </w:r>
                      <w:proofErr w:type="gramStart"/>
                      <w:r w:rsidR="007417BB" w:rsidRPr="000A7CCB">
                        <w:rPr>
                          <w:rFonts w:cstheme="minorHAnsi"/>
                          <w:sz w:val="24"/>
                          <w:szCs w:val="24"/>
                        </w:rPr>
                        <w:t>will be used</w:t>
                      </w:r>
                      <w:proofErr w:type="gramEnd"/>
                      <w:r w:rsidR="007417BB" w:rsidRPr="000A7CCB">
                        <w:rPr>
                          <w:rFonts w:cstheme="minorHAnsi"/>
                          <w:sz w:val="24"/>
                          <w:szCs w:val="24"/>
                        </w:rPr>
                        <w:t xml:space="preserve"> to find out about many people and we will use historical models such as the Dawson’s Model and Diamond Ranking to explore their </w:t>
                      </w:r>
                      <w:r w:rsidRPr="000A7CCB">
                        <w:rPr>
                          <w:rFonts w:cstheme="minorHAnsi"/>
                          <w:sz w:val="24"/>
                          <w:szCs w:val="24"/>
                        </w:rPr>
                        <w:t>significance.</w:t>
                      </w:r>
                      <w:r w:rsidR="007417BB" w:rsidRPr="000A7CCB">
                        <w:rPr>
                          <w:rFonts w:cstheme="minorHAnsi"/>
                          <w:sz w:val="24"/>
                          <w:szCs w:val="24"/>
                        </w:rPr>
                        <w:t xml:space="preserve"> We </w:t>
                      </w:r>
                      <w:proofErr w:type="gramStart"/>
                      <w:r w:rsidR="007417BB" w:rsidRPr="000A7CCB">
                        <w:rPr>
                          <w:rFonts w:cstheme="minorHAnsi"/>
                          <w:sz w:val="24"/>
                          <w:szCs w:val="24"/>
                        </w:rPr>
                        <w:t>will be given</w:t>
                      </w:r>
                      <w:proofErr w:type="gramEnd"/>
                      <w:r w:rsidR="007417BB" w:rsidRPr="000A7CCB">
                        <w:rPr>
                          <w:rFonts w:cstheme="minorHAnsi"/>
                          <w:sz w:val="24"/>
                          <w:szCs w:val="24"/>
                        </w:rPr>
                        <w:t xml:space="preserve"> the opportunity to voice our opinions and listen to the ideas and opinions of others. </w:t>
                      </w:r>
                    </w:p>
                    <w:p w:rsidR="00A1541C" w:rsidRPr="000A7CCB" w:rsidRDefault="00A1541C" w:rsidP="007733AE">
                      <w:pPr>
                        <w:spacing w:after="0"/>
                        <w:rPr>
                          <w:rFonts w:cstheme="minorHAnsi"/>
                          <w:sz w:val="24"/>
                          <w:szCs w:val="24"/>
                        </w:rPr>
                      </w:pPr>
                      <w:r w:rsidRPr="000A7CCB">
                        <w:rPr>
                          <w:rFonts w:cstheme="minorHAnsi"/>
                          <w:sz w:val="24"/>
                          <w:szCs w:val="24"/>
                        </w:rPr>
                        <w:t xml:space="preserve">As well as considering Georgia O’Keeffe from a historical point of view. We will also be looking carefully at the artwork she produced and using her as a starting point to produce our own pieces of art. </w:t>
                      </w:r>
                    </w:p>
                  </w:txbxContent>
                </v:textbox>
                <w10:wrap anchorx="margin"/>
              </v:shape>
            </w:pict>
          </mc:Fallback>
        </mc:AlternateContent>
      </w:r>
      <w:r w:rsidR="00074036">
        <w:rPr>
          <w:noProof/>
          <w:lang w:eastAsia="en-GB"/>
        </w:rPr>
        <mc:AlternateContent>
          <mc:Choice Requires="wps">
            <w:drawing>
              <wp:anchor distT="0" distB="0" distL="114300" distR="114300" simplePos="0" relativeHeight="251661312" behindDoc="0" locked="0" layoutInCell="1" allowOverlap="1" wp14:anchorId="3EDBF66D" wp14:editId="17899C93">
                <wp:simplePos x="0" y="0"/>
                <wp:positionH relativeFrom="margin">
                  <wp:posOffset>-225188</wp:posOffset>
                </wp:positionH>
                <wp:positionV relativeFrom="paragraph">
                  <wp:posOffset>527486</wp:posOffset>
                </wp:positionV>
                <wp:extent cx="4053385" cy="6031230"/>
                <wp:effectExtent l="0" t="0" r="23495" b="26670"/>
                <wp:wrapNone/>
                <wp:docPr id="2" name="Text Box 2"/>
                <wp:cNvGraphicFramePr/>
                <a:graphic xmlns:a="http://schemas.openxmlformats.org/drawingml/2006/main">
                  <a:graphicData uri="http://schemas.microsoft.com/office/word/2010/wordprocessingShape">
                    <wps:wsp>
                      <wps:cNvSpPr txBox="1"/>
                      <wps:spPr>
                        <a:xfrm>
                          <a:off x="0" y="0"/>
                          <a:ext cx="4053385" cy="6031230"/>
                        </a:xfrm>
                        <a:prstGeom prst="rect">
                          <a:avLst/>
                        </a:prstGeom>
                        <a:solidFill>
                          <a:schemeClr val="tx2">
                            <a:lumMod val="40000"/>
                            <a:lumOff val="60000"/>
                          </a:schemeClr>
                        </a:solidFill>
                        <a:ln w="6350">
                          <a:solidFill>
                            <a:prstClr val="black"/>
                          </a:solidFill>
                        </a:ln>
                      </wps:spPr>
                      <wps:txbx>
                        <w:txbxContent>
                          <w:p w:rsidR="00C851AA" w:rsidRPr="00074036" w:rsidRDefault="00C851AA" w:rsidP="00165A36">
                            <w:pPr>
                              <w:spacing w:after="0"/>
                              <w:jc w:val="center"/>
                              <w:rPr>
                                <w:rFonts w:cstheme="minorHAnsi"/>
                                <w:b/>
                                <w:sz w:val="24"/>
                                <w:szCs w:val="20"/>
                                <w:u w:val="single"/>
                              </w:rPr>
                            </w:pPr>
                            <w:r w:rsidRPr="00074036">
                              <w:rPr>
                                <w:rFonts w:cstheme="minorHAnsi"/>
                                <w:b/>
                                <w:sz w:val="24"/>
                                <w:szCs w:val="20"/>
                                <w:u w:val="single"/>
                              </w:rPr>
                              <w:t>Maths</w:t>
                            </w:r>
                          </w:p>
                          <w:p w:rsidR="009A0125" w:rsidRPr="00074036" w:rsidRDefault="009A0125" w:rsidP="009A0125">
                            <w:pPr>
                              <w:spacing w:after="0"/>
                              <w:rPr>
                                <w:rFonts w:cstheme="minorHAnsi"/>
                                <w:b/>
                                <w:sz w:val="24"/>
                                <w:szCs w:val="20"/>
                              </w:rPr>
                            </w:pPr>
                            <w:r w:rsidRPr="00074036">
                              <w:rPr>
                                <w:rFonts w:cstheme="minorHAnsi"/>
                                <w:b/>
                                <w:sz w:val="24"/>
                                <w:szCs w:val="20"/>
                              </w:rPr>
                              <w:t xml:space="preserve">This term </w:t>
                            </w:r>
                            <w:r w:rsidR="007417BB" w:rsidRPr="00074036">
                              <w:rPr>
                                <w:rFonts w:cstheme="minorHAnsi"/>
                                <w:b/>
                                <w:sz w:val="24"/>
                                <w:szCs w:val="20"/>
                              </w:rPr>
                              <w:t xml:space="preserve">we will </w:t>
                            </w:r>
                            <w:r w:rsidRPr="00074036">
                              <w:rPr>
                                <w:rFonts w:cstheme="minorHAnsi"/>
                                <w:b/>
                                <w:sz w:val="24"/>
                                <w:szCs w:val="20"/>
                              </w:rPr>
                              <w:t>cover:</w:t>
                            </w:r>
                          </w:p>
                          <w:p w:rsidR="00C851AA" w:rsidRPr="00074036" w:rsidRDefault="00165A36" w:rsidP="00165A36">
                            <w:pPr>
                              <w:spacing w:after="0"/>
                              <w:rPr>
                                <w:rFonts w:cstheme="minorHAnsi"/>
                                <w:sz w:val="24"/>
                                <w:szCs w:val="20"/>
                              </w:rPr>
                            </w:pPr>
                            <w:r w:rsidRPr="00074036">
                              <w:rPr>
                                <w:rFonts w:cstheme="minorHAnsi"/>
                                <w:b/>
                                <w:sz w:val="24"/>
                                <w:szCs w:val="20"/>
                              </w:rPr>
                              <w:t>Place Value</w:t>
                            </w:r>
                            <w:r w:rsidR="008B1CBC" w:rsidRPr="00074036">
                              <w:rPr>
                                <w:rFonts w:cstheme="minorHAnsi"/>
                                <w:b/>
                                <w:sz w:val="24"/>
                                <w:szCs w:val="20"/>
                              </w:rPr>
                              <w:t xml:space="preserve"> - </w:t>
                            </w:r>
                            <w:r w:rsidR="008B1CBC" w:rsidRPr="00074036">
                              <w:rPr>
                                <w:rFonts w:cstheme="minorHAnsi"/>
                                <w:sz w:val="24"/>
                                <w:szCs w:val="20"/>
                              </w:rPr>
                              <w:t>numbers to 20, count objects to 100 by making 10s, recognise tens and ones, use a place value chart, partition numbers to 100, write numbers to 100 in words, flexibly partition numbers to 100, write numbers to 100 in expanded form, 10s on the number line to 100, 10s and 1s on the number line to 100, estimate numbers on a number line, compare objects, compare numbers, order objects and numbers, count in 2s, 5s and 10s, count in 3s</w:t>
                            </w:r>
                          </w:p>
                          <w:p w:rsidR="007417BB" w:rsidRPr="00074036" w:rsidRDefault="007417BB" w:rsidP="00165A36">
                            <w:pPr>
                              <w:spacing w:after="0"/>
                              <w:rPr>
                                <w:rFonts w:cstheme="minorHAnsi"/>
                                <w:sz w:val="24"/>
                                <w:szCs w:val="20"/>
                              </w:rPr>
                            </w:pPr>
                          </w:p>
                          <w:p w:rsidR="00165A36" w:rsidRPr="00074036" w:rsidRDefault="00165A36" w:rsidP="00165A36">
                            <w:pPr>
                              <w:spacing w:after="0"/>
                              <w:rPr>
                                <w:rFonts w:cstheme="minorHAnsi"/>
                                <w:sz w:val="24"/>
                                <w:szCs w:val="20"/>
                              </w:rPr>
                            </w:pPr>
                            <w:r w:rsidRPr="00074036">
                              <w:rPr>
                                <w:rFonts w:cstheme="minorHAnsi"/>
                                <w:b/>
                                <w:sz w:val="24"/>
                                <w:szCs w:val="20"/>
                              </w:rPr>
                              <w:t xml:space="preserve">Addition </w:t>
                            </w:r>
                            <w:r w:rsidR="008B1CBC" w:rsidRPr="00074036">
                              <w:rPr>
                                <w:rFonts w:cstheme="minorHAnsi"/>
                                <w:b/>
                                <w:sz w:val="24"/>
                                <w:szCs w:val="20"/>
                              </w:rPr>
                              <w:t xml:space="preserve">and Subtraction (within 10) – </w:t>
                            </w:r>
                            <w:r w:rsidR="008B1CBC" w:rsidRPr="00074036">
                              <w:rPr>
                                <w:rFonts w:cstheme="minorHAnsi"/>
                                <w:sz w:val="24"/>
                                <w:szCs w:val="20"/>
                              </w:rPr>
                              <w:t xml:space="preserve">fact families, check calculations, compare number sentences, related facts, bonds to 100 (tens), add and subtract 1s, 10 more and 10 less, add and subtract 10s, add a 2-digit and 1-digit number (crossing 10), subtract a 1-digit number from a 2-digit number (crossing 10), add two 2-digit numbers (not crossing 10), add two 2-digit numbers (crossing 10), subtract a 2-digit number from a 2-digit number (not crossing 10), subtract a 2-digit number from a 2-digit number (crossing 10),   </w:t>
                            </w:r>
                          </w:p>
                          <w:p w:rsidR="007417BB" w:rsidRPr="00074036" w:rsidRDefault="007417BB" w:rsidP="00165A36">
                            <w:pPr>
                              <w:spacing w:after="0"/>
                              <w:rPr>
                                <w:rFonts w:cstheme="minorHAnsi"/>
                                <w:sz w:val="24"/>
                                <w:szCs w:val="20"/>
                              </w:rPr>
                            </w:pPr>
                          </w:p>
                          <w:p w:rsidR="00165A36" w:rsidRPr="00074036" w:rsidRDefault="00165A36" w:rsidP="00165A36">
                            <w:pPr>
                              <w:spacing w:after="0"/>
                              <w:rPr>
                                <w:rFonts w:cstheme="minorHAnsi"/>
                                <w:sz w:val="24"/>
                                <w:szCs w:val="20"/>
                              </w:rPr>
                            </w:pPr>
                            <w:r w:rsidRPr="00074036">
                              <w:rPr>
                                <w:rFonts w:cstheme="minorHAnsi"/>
                                <w:b/>
                                <w:sz w:val="24"/>
                                <w:szCs w:val="20"/>
                              </w:rPr>
                              <w:t>Geometry (Shape)</w:t>
                            </w:r>
                            <w:r w:rsidR="008B1CBC" w:rsidRPr="00074036">
                              <w:rPr>
                                <w:rFonts w:cstheme="minorHAnsi"/>
                                <w:b/>
                                <w:sz w:val="24"/>
                                <w:szCs w:val="20"/>
                              </w:rPr>
                              <w:t xml:space="preserve"> – </w:t>
                            </w:r>
                            <w:r w:rsidR="008B1CBC" w:rsidRPr="00074036">
                              <w:rPr>
                                <w:rFonts w:cstheme="minorHAnsi"/>
                                <w:sz w:val="24"/>
                                <w:szCs w:val="20"/>
                              </w:rPr>
                              <w:t xml:space="preserve">recognise 2D and 3D shapes, count the sides on a 2D shape, count vertices on a 2D shapes, draw 2D shapes, lines of symmetry on shapes, </w:t>
                            </w:r>
                            <w:r w:rsidR="00671616" w:rsidRPr="00074036">
                              <w:rPr>
                                <w:rFonts w:cstheme="minorHAnsi"/>
                                <w:sz w:val="24"/>
                                <w:szCs w:val="20"/>
                              </w:rPr>
                              <w:t>use lines of symmetry to complete shapes, sort 2D shapes, count faces on 3D shapes, count edges on 3D shapes, count vertices on 3D shapes, sort 3D shapes, make patterns with 2D and 3D shapes.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BF66D" id="Text Box 2" o:spid="_x0000_s1031" type="#_x0000_t202" style="position:absolute;margin-left:-17.75pt;margin-top:41.55pt;width:319.15pt;height:47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srbAIAAOQEAAAOAAAAZHJzL2Uyb0RvYy54bWysVMlu2zAQvRfoPxC8N5LlpakROXATpCiQ&#10;JgGcImeaomKhFIclaVvp1/eRspylPRX1geYsfDPzZkZn512r2U4535Ap+egk50wZSVVjHkv+/f7q&#10;wylnPghTCU1GlfxJeX6+eP/ubG/nqqAN6Uo5BhDj53tb8k0Idp5lXm5UK/wJWWVgrMm1IkB0j1nl&#10;xB7orc6KPJ9le3KVdSSV99Be9ka+SPh1rWS4rWuvAtMlR24hnS6d63hmizMxf3TCbhp5SEP8Qxat&#10;aAyCHqEuRRBs65o/oNpGOvJUhxNJbUZ13UiVakA1o/xNNauNsCrVAnK8PdLk/x+svNndOdZUJS84&#10;M6JFi+5VF9hn6lgR2dlbP4fTysItdFCjy4PeQxmL7mrXxn+Uw2AHz09HbiOYhHKST8fj0ylnErZZ&#10;Ph4V48R+9vzcOh++KGpZvJTcoXmJU7G79gGpwHVwidE86aa6arROQhwYdaEd2wm0OnRFeqq37Teq&#10;et0kx69vONQYi149G9SAT2MXUVKwVwG0YXskPp7mCfiVLWZ1DL3WQv6IYSLec4qQtIEy8tnzFm+h&#10;W3eJ/dnA6ZqqJ1DtqB9Vb+VVA/hr4cOdcJhNsIt9C7c4ak3IiQ43zjbkfv1NH/0xMrBytsesl9z/&#10;3AqnONNfDYbp02gyicuRhMn0YwHBvbSsX1rMtr0gcDzCZluZrtE/6OFaO2ofsJbLGBUmYSRioynD&#10;9SL0G4i1lmq5TE5YByvCtVlZGaFjTyOt992DcPYwEQHDdEPDVoj5m8HofeNLQ8ttoLpJUxN57lk9&#10;0I9VSt05rH3c1Zdy8nr+OC1+AwAA//8DAFBLAwQUAAYACAAAACEAcBYxQuEAAAALAQAADwAAAGRy&#10;cy9kb3ducmV2LnhtbEyPwU7DMBBE70j8g7VI3Fq7iVqVEKeqEEj0gkThQG9uvE0s4nWI3Tbw9Syn&#10;clzt08ybcjX6TpxwiC6QhtlUgUCqg3XUaHh/e5osQcRkyJouEGr4xgir6vqqNIUNZ3rF0zY1gkMo&#10;FkZDm1JfSBnrFr2J09Aj8e8QBm8Sn0Mj7WDOHO47mSm1kN444obW9PjQYv25PXoNyeaHdf4orXx5&#10;du7jCze7zc9O69ubcX0PIuGYLjD86bM6VOy0D0eyUXQaJvl8zqiGZT4DwcBCZbxlz6TKszuQVSn/&#10;b6h+AQAA//8DAFBLAQItABQABgAIAAAAIQC2gziS/gAAAOEBAAATAAAAAAAAAAAAAAAAAAAAAABb&#10;Q29udGVudF9UeXBlc10ueG1sUEsBAi0AFAAGAAgAAAAhADj9If/WAAAAlAEAAAsAAAAAAAAAAAAA&#10;AAAALwEAAF9yZWxzLy5yZWxzUEsBAi0AFAAGAAgAAAAhAG5bKytsAgAA5AQAAA4AAAAAAAAAAAAA&#10;AAAALgIAAGRycy9lMm9Eb2MueG1sUEsBAi0AFAAGAAgAAAAhAHAWMULhAAAACwEAAA8AAAAAAAAA&#10;AAAAAAAAxgQAAGRycy9kb3ducmV2LnhtbFBLBQYAAAAABAAEAPMAAADUBQAAAAA=&#10;" fillcolor="#acb9ca [1311]" strokeweight=".5pt">
                <v:textbox>
                  <w:txbxContent>
                    <w:p w:rsidR="00C851AA" w:rsidRPr="00074036" w:rsidRDefault="00C851AA" w:rsidP="00165A36">
                      <w:pPr>
                        <w:spacing w:after="0"/>
                        <w:jc w:val="center"/>
                        <w:rPr>
                          <w:rFonts w:cstheme="minorHAnsi"/>
                          <w:b/>
                          <w:sz w:val="24"/>
                          <w:szCs w:val="20"/>
                          <w:u w:val="single"/>
                        </w:rPr>
                      </w:pPr>
                      <w:r w:rsidRPr="00074036">
                        <w:rPr>
                          <w:rFonts w:cstheme="minorHAnsi"/>
                          <w:b/>
                          <w:sz w:val="24"/>
                          <w:szCs w:val="20"/>
                          <w:u w:val="single"/>
                        </w:rPr>
                        <w:t>Maths</w:t>
                      </w:r>
                    </w:p>
                    <w:p w:rsidR="009A0125" w:rsidRPr="00074036" w:rsidRDefault="009A0125" w:rsidP="009A0125">
                      <w:pPr>
                        <w:spacing w:after="0"/>
                        <w:rPr>
                          <w:rFonts w:cstheme="minorHAnsi"/>
                          <w:b/>
                          <w:sz w:val="24"/>
                          <w:szCs w:val="20"/>
                        </w:rPr>
                      </w:pPr>
                      <w:r w:rsidRPr="00074036">
                        <w:rPr>
                          <w:rFonts w:cstheme="minorHAnsi"/>
                          <w:b/>
                          <w:sz w:val="24"/>
                          <w:szCs w:val="20"/>
                        </w:rPr>
                        <w:t xml:space="preserve">This term </w:t>
                      </w:r>
                      <w:r w:rsidR="007417BB" w:rsidRPr="00074036">
                        <w:rPr>
                          <w:rFonts w:cstheme="minorHAnsi"/>
                          <w:b/>
                          <w:sz w:val="24"/>
                          <w:szCs w:val="20"/>
                        </w:rPr>
                        <w:t xml:space="preserve">we will </w:t>
                      </w:r>
                      <w:r w:rsidRPr="00074036">
                        <w:rPr>
                          <w:rFonts w:cstheme="minorHAnsi"/>
                          <w:b/>
                          <w:sz w:val="24"/>
                          <w:szCs w:val="20"/>
                        </w:rPr>
                        <w:t>cover:</w:t>
                      </w:r>
                    </w:p>
                    <w:p w:rsidR="00C851AA" w:rsidRPr="00074036" w:rsidRDefault="00165A36" w:rsidP="00165A36">
                      <w:pPr>
                        <w:spacing w:after="0"/>
                        <w:rPr>
                          <w:rFonts w:cstheme="minorHAnsi"/>
                          <w:sz w:val="24"/>
                          <w:szCs w:val="20"/>
                        </w:rPr>
                      </w:pPr>
                      <w:proofErr w:type="gramStart"/>
                      <w:r w:rsidRPr="00074036">
                        <w:rPr>
                          <w:rFonts w:cstheme="minorHAnsi"/>
                          <w:b/>
                          <w:sz w:val="24"/>
                          <w:szCs w:val="20"/>
                        </w:rPr>
                        <w:t>Place Value</w:t>
                      </w:r>
                      <w:r w:rsidR="008B1CBC" w:rsidRPr="00074036">
                        <w:rPr>
                          <w:rFonts w:cstheme="minorHAnsi"/>
                          <w:b/>
                          <w:sz w:val="24"/>
                          <w:szCs w:val="20"/>
                        </w:rPr>
                        <w:t xml:space="preserve"> - </w:t>
                      </w:r>
                      <w:r w:rsidR="008B1CBC" w:rsidRPr="00074036">
                        <w:rPr>
                          <w:rFonts w:cstheme="minorHAnsi"/>
                          <w:sz w:val="24"/>
                          <w:szCs w:val="20"/>
                        </w:rPr>
                        <w:t>numbers to 20, count objects to 100 by making 10s, recognise tens and ones, use a place value chart, partition numbers to 100, write numbers to 100 in words, flexibly partition numbers to 100, write numbers to 100 in expanded form, 10s on the number line to 100, 10s and 1s on the number line to 100, estimate numbers on a number line, compare objects, compare numbers, order objects and numbers, count in 2s, 5s and 10s, count in 3s</w:t>
                      </w:r>
                      <w:proofErr w:type="gramEnd"/>
                    </w:p>
                    <w:p w:rsidR="007417BB" w:rsidRPr="00074036" w:rsidRDefault="007417BB" w:rsidP="00165A36">
                      <w:pPr>
                        <w:spacing w:after="0"/>
                        <w:rPr>
                          <w:rFonts w:cstheme="minorHAnsi"/>
                          <w:sz w:val="24"/>
                          <w:szCs w:val="20"/>
                        </w:rPr>
                      </w:pPr>
                    </w:p>
                    <w:p w:rsidR="00165A36" w:rsidRPr="00074036" w:rsidRDefault="00165A36" w:rsidP="00165A36">
                      <w:pPr>
                        <w:spacing w:after="0"/>
                        <w:rPr>
                          <w:rFonts w:cstheme="minorHAnsi"/>
                          <w:sz w:val="24"/>
                          <w:szCs w:val="20"/>
                        </w:rPr>
                      </w:pPr>
                      <w:proofErr w:type="gramStart"/>
                      <w:r w:rsidRPr="00074036">
                        <w:rPr>
                          <w:rFonts w:cstheme="minorHAnsi"/>
                          <w:b/>
                          <w:sz w:val="24"/>
                          <w:szCs w:val="20"/>
                        </w:rPr>
                        <w:t xml:space="preserve">Addition </w:t>
                      </w:r>
                      <w:r w:rsidR="008B1CBC" w:rsidRPr="00074036">
                        <w:rPr>
                          <w:rFonts w:cstheme="minorHAnsi"/>
                          <w:b/>
                          <w:sz w:val="24"/>
                          <w:szCs w:val="20"/>
                        </w:rPr>
                        <w:t xml:space="preserve">and Subtraction (within 10) – </w:t>
                      </w:r>
                      <w:r w:rsidR="008B1CBC" w:rsidRPr="00074036">
                        <w:rPr>
                          <w:rFonts w:cstheme="minorHAnsi"/>
                          <w:sz w:val="24"/>
                          <w:szCs w:val="20"/>
                        </w:rPr>
                        <w:t xml:space="preserve">fact families, check calculations, compare number sentences, related facts, bonds to 100 (tens), add and subtract 1s, 10 more and 10 less, add and subtract 10s, add a 2-digit and 1-digit number (crossing 10), subtract a 1-digit number from a 2-digit number (crossing 10), add two 2-digit numbers (not crossing 10), add two 2-digit numbers (crossing 10), subtract a 2-digit number from a 2-digit number (not crossing 10), </w:t>
                      </w:r>
                      <w:r w:rsidR="008B1CBC" w:rsidRPr="00074036">
                        <w:rPr>
                          <w:rFonts w:cstheme="minorHAnsi"/>
                          <w:sz w:val="24"/>
                          <w:szCs w:val="20"/>
                        </w:rPr>
                        <w:t>subtract a 2-digit number from a 2-digit number (crossing 10),</w:t>
                      </w:r>
                      <w:proofErr w:type="gramEnd"/>
                      <w:r w:rsidR="008B1CBC" w:rsidRPr="00074036">
                        <w:rPr>
                          <w:rFonts w:cstheme="minorHAnsi"/>
                          <w:sz w:val="24"/>
                          <w:szCs w:val="20"/>
                        </w:rPr>
                        <w:t xml:space="preserve">  </w:t>
                      </w:r>
                      <w:r w:rsidR="008B1CBC" w:rsidRPr="00074036">
                        <w:rPr>
                          <w:rFonts w:cstheme="minorHAnsi"/>
                          <w:sz w:val="24"/>
                          <w:szCs w:val="20"/>
                        </w:rPr>
                        <w:t xml:space="preserve"> </w:t>
                      </w:r>
                    </w:p>
                    <w:p w:rsidR="007417BB" w:rsidRPr="00074036" w:rsidRDefault="007417BB" w:rsidP="00165A36">
                      <w:pPr>
                        <w:spacing w:after="0"/>
                        <w:rPr>
                          <w:rFonts w:cstheme="minorHAnsi"/>
                          <w:sz w:val="24"/>
                          <w:szCs w:val="20"/>
                        </w:rPr>
                      </w:pPr>
                    </w:p>
                    <w:p w:rsidR="00165A36" w:rsidRPr="00074036" w:rsidRDefault="00165A36" w:rsidP="00165A36">
                      <w:pPr>
                        <w:spacing w:after="0"/>
                        <w:rPr>
                          <w:rFonts w:cstheme="minorHAnsi"/>
                          <w:sz w:val="24"/>
                          <w:szCs w:val="20"/>
                        </w:rPr>
                      </w:pPr>
                      <w:proofErr w:type="gramStart"/>
                      <w:r w:rsidRPr="00074036">
                        <w:rPr>
                          <w:rFonts w:cstheme="minorHAnsi"/>
                          <w:b/>
                          <w:sz w:val="24"/>
                          <w:szCs w:val="20"/>
                        </w:rPr>
                        <w:t>Geometry (Shape)</w:t>
                      </w:r>
                      <w:r w:rsidR="008B1CBC" w:rsidRPr="00074036">
                        <w:rPr>
                          <w:rFonts w:cstheme="minorHAnsi"/>
                          <w:b/>
                          <w:sz w:val="24"/>
                          <w:szCs w:val="20"/>
                        </w:rPr>
                        <w:t xml:space="preserve"> – </w:t>
                      </w:r>
                      <w:r w:rsidR="008B1CBC" w:rsidRPr="00074036">
                        <w:rPr>
                          <w:rFonts w:cstheme="minorHAnsi"/>
                          <w:sz w:val="24"/>
                          <w:szCs w:val="20"/>
                        </w:rPr>
                        <w:t xml:space="preserve">recognise 2D and 3D shapes, count the sides on a 2D shape, count vertices on a 2D shapes, draw 2D shapes, lines of symmetry on shapes, </w:t>
                      </w:r>
                      <w:r w:rsidR="00671616" w:rsidRPr="00074036">
                        <w:rPr>
                          <w:rFonts w:cstheme="minorHAnsi"/>
                          <w:sz w:val="24"/>
                          <w:szCs w:val="20"/>
                        </w:rPr>
                        <w:t>use lines of symmetry to complete shapes, sort 2D shapes, count faces on 3D shapes, count edges on 3D shapes, count vertices on 3D shapes, sort 3D shapes, make patterns with 2D and 3D shapes.</w:t>
                      </w:r>
                      <w:proofErr w:type="gramEnd"/>
                    </w:p>
                  </w:txbxContent>
                </v:textbox>
                <w10:wrap anchorx="margin"/>
              </v:shape>
            </w:pict>
          </mc:Fallback>
        </mc:AlternateContent>
      </w:r>
      <w:r w:rsidR="00870A75">
        <w:rPr>
          <w:noProof/>
          <w:lang w:eastAsia="en-GB"/>
        </w:rPr>
        <mc:AlternateContent>
          <mc:Choice Requires="wps">
            <w:drawing>
              <wp:anchor distT="0" distB="0" distL="114300" distR="114300" simplePos="0" relativeHeight="251659264" behindDoc="0" locked="0" layoutInCell="1" allowOverlap="1" wp14:anchorId="0EE3BFD7" wp14:editId="524366C8">
                <wp:simplePos x="0" y="0"/>
                <wp:positionH relativeFrom="margin">
                  <wp:posOffset>-210710</wp:posOffset>
                </wp:positionH>
                <wp:positionV relativeFrom="paragraph">
                  <wp:posOffset>89452</wp:posOffset>
                </wp:positionV>
                <wp:extent cx="10137913" cy="30480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10137913" cy="304800"/>
                        </a:xfrm>
                        <a:prstGeom prst="rect">
                          <a:avLst/>
                        </a:prstGeom>
                        <a:solidFill>
                          <a:schemeClr val="accent3"/>
                        </a:solidFill>
                        <a:ln w="6350">
                          <a:solidFill>
                            <a:prstClr val="black"/>
                          </a:solidFill>
                        </a:ln>
                      </wps:spPr>
                      <wps:txbx>
                        <w:txbxContent>
                          <w:p w:rsidR="00C851AA" w:rsidRPr="00991BC8" w:rsidRDefault="00896DD3" w:rsidP="00C851AA">
                            <w:pPr>
                              <w:jc w:val="center"/>
                              <w:rPr>
                                <w:rFonts w:cstheme="minorHAnsi"/>
                                <w:b/>
                                <w:sz w:val="24"/>
                                <w:u w:val="single"/>
                              </w:rPr>
                            </w:pPr>
                            <w:r>
                              <w:rPr>
                                <w:rFonts w:cstheme="minorHAnsi"/>
                                <w:b/>
                                <w:sz w:val="24"/>
                                <w:u w:val="single"/>
                              </w:rPr>
                              <w:t>Autumn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BFD7" id="Text Box 1" o:spid="_x0000_s1032" type="#_x0000_t202" style="position:absolute;margin-left:-16.6pt;margin-top:7.05pt;width:798.2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ZcUQIAAK0EAAAOAAAAZHJzL2Uyb0RvYy54bWysVE2P2jAQvVfqf7B8L0mA/YoIK8qKqhLa&#10;XQmqPRvHAauOx7UNCf31HTuBZXd7qnpxxp7x88x7M5nct7UiB2GdBF3QbJBSIjSHUuptQX+sF19u&#10;KXGe6ZIp0KKgR+Ho/fTzp0ljcjGEHahSWIIg2uWNKejOe5MnieM7UTM3ACM0OiuwNfO4tduktKxB&#10;9FolwzS9ThqwpbHAhXN4+tA56TTiV5Xg/qmqnPBEFRRz83G1cd2ENZlOWL61zOwk79Ng/5BFzaTG&#10;R89QD8wzsrfyA1QtuQUHlR9wqBOoKslFrAGrydJ31ax2zIhYC5LjzJkm9/9g+ePh2RJZonaUaFaj&#10;RGvRevIVWpIFdhrjcgxaGQzzLR6HyP7c4WEouq1sHb5YDkE/8nw8cxvAeLiUZqObu2xECUfnKB3f&#10;ppH95PW6sc5/E1CTYBTUoniRU3ZYOo9PYugpJLzmQMlyIZWKm9AwYq4sOTCUmnEutB+FRPHWm0il&#10;SVPQ69FVGsHf+AL8GWOjGP/5EQHxlEbYQExHQLB8u2kjjeMTORsoj8iZha7nnOELifBL5vwzs9hk&#10;SBMOjn/CpVKAOUFvUbID+/tv5yEetUcvJQ02bUHdrz2zghL1XWNX3GXjcejyuBlf3QxxYy89m0uP&#10;3tdzQLJQecwumiHeq5NZWahfcL5m4VV0Mc3x7YL6kzn33SjhfHIxm8Ug7GvD/FKvDA/QQZxA67p9&#10;Ydb00nrsikc4tTfL3yncxYabGmZ7D5WM8geeO1Z7+nEmor79/Iahu9zHqNe/zPQPAAAA//8DAFBL&#10;AwQUAAYACAAAACEAh0qJINwAAAAKAQAADwAAAGRycy9kb3ducmV2LnhtbEyPy07DMBBF90j8gzVI&#10;7FrnAQGFOBUCsaYUPsC1hzjUHgfbbQNfj7uiy9E9uvdMt5qdZQcMcfQkoFwWwJCU1yMNAj7eXxb3&#10;wGKSpKX1hAJ+MMKqv7zoZKv9kd7wsEkDyyUUWynApDS1nEdl0Mm49BNSzj59cDLlMwxcB3nM5c7y&#10;qiga7uRIecHICZ8Mqt1m7wR8qfi9W8vfZxXD2qbRpFe600JcX82PD8ASzukfhpN+Voc+O239nnRk&#10;VsCirquM5uCmBHYCbpu6BrYV0FQl8L7j5y/0fwAAAP//AwBQSwECLQAUAAYACAAAACEAtoM4kv4A&#10;AADhAQAAEwAAAAAAAAAAAAAAAAAAAAAAW0NvbnRlbnRfVHlwZXNdLnhtbFBLAQItABQABgAIAAAA&#10;IQA4/SH/1gAAAJQBAAALAAAAAAAAAAAAAAAAAC8BAABfcmVscy8ucmVsc1BLAQItABQABgAIAAAA&#10;IQCQrnZcUQIAAK0EAAAOAAAAAAAAAAAAAAAAAC4CAABkcnMvZTJvRG9jLnhtbFBLAQItABQABgAI&#10;AAAAIQCHSokg3AAAAAoBAAAPAAAAAAAAAAAAAAAAAKsEAABkcnMvZG93bnJldi54bWxQSwUGAAAA&#10;AAQABADzAAAAtAUAAAAA&#10;" fillcolor="#a5a5a5 [3206]" strokeweight=".5pt">
                <v:textbox>
                  <w:txbxContent>
                    <w:p w:rsidR="00C851AA" w:rsidRPr="00991BC8" w:rsidRDefault="00896DD3" w:rsidP="00C851AA">
                      <w:pPr>
                        <w:jc w:val="center"/>
                        <w:rPr>
                          <w:rFonts w:cstheme="minorHAnsi"/>
                          <w:b/>
                          <w:sz w:val="24"/>
                          <w:u w:val="single"/>
                        </w:rPr>
                      </w:pPr>
                      <w:r>
                        <w:rPr>
                          <w:rFonts w:cstheme="minorHAnsi"/>
                          <w:b/>
                          <w:sz w:val="24"/>
                          <w:u w:val="single"/>
                        </w:rPr>
                        <w:t>Autumn Term</w:t>
                      </w:r>
                    </w:p>
                  </w:txbxContent>
                </v:textbox>
                <w10:wrap anchorx="margin"/>
              </v:shape>
            </w:pict>
          </mc:Fallback>
        </mc:AlternateContent>
      </w:r>
    </w:p>
    <w:sectPr w:rsidR="00EB00C4" w:rsidSect="00C851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268"/>
    <w:multiLevelType w:val="hybridMultilevel"/>
    <w:tmpl w:val="39FE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0764A"/>
    <w:multiLevelType w:val="hybridMultilevel"/>
    <w:tmpl w:val="BE8A41D4"/>
    <w:lvl w:ilvl="0" w:tplc="B7F6F36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0A36BE"/>
    <w:multiLevelType w:val="hybridMultilevel"/>
    <w:tmpl w:val="8170130C"/>
    <w:lvl w:ilvl="0" w:tplc="CBDA174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AA"/>
    <w:rsid w:val="00074036"/>
    <w:rsid w:val="000A7CCB"/>
    <w:rsid w:val="000E73C4"/>
    <w:rsid w:val="00165A36"/>
    <w:rsid w:val="002654E0"/>
    <w:rsid w:val="00410494"/>
    <w:rsid w:val="004A2FA9"/>
    <w:rsid w:val="00671616"/>
    <w:rsid w:val="007417BB"/>
    <w:rsid w:val="007733AE"/>
    <w:rsid w:val="008328DF"/>
    <w:rsid w:val="008610D7"/>
    <w:rsid w:val="00870A75"/>
    <w:rsid w:val="00896DD3"/>
    <w:rsid w:val="008B1CBC"/>
    <w:rsid w:val="0094240C"/>
    <w:rsid w:val="009A0125"/>
    <w:rsid w:val="00A1541C"/>
    <w:rsid w:val="00AD7F95"/>
    <w:rsid w:val="00C84944"/>
    <w:rsid w:val="00C851AA"/>
    <w:rsid w:val="00EB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5CBC"/>
  <w15:chartTrackingRefBased/>
  <w15:docId w15:val="{7125C528-25EE-4A23-8A3E-3606F1B8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Stead</dc:creator>
  <cp:keywords/>
  <dc:description/>
  <cp:lastModifiedBy>Windows User</cp:lastModifiedBy>
  <cp:revision>2</cp:revision>
  <dcterms:created xsi:type="dcterms:W3CDTF">2023-09-11T12:19:00Z</dcterms:created>
  <dcterms:modified xsi:type="dcterms:W3CDTF">2023-09-11T12:19:00Z</dcterms:modified>
</cp:coreProperties>
</file>